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F" w:rsidRDefault="00F96D6D" w:rsidP="00B8237F">
      <w:pPr>
        <w:spacing w:line="240" w:lineRule="auto"/>
      </w:pPr>
      <w:r>
        <w:t>Morgan Wanner</w:t>
      </w:r>
    </w:p>
    <w:p w:rsidR="00F96D6D" w:rsidRDefault="00F96D6D" w:rsidP="00B8237F">
      <w:pPr>
        <w:spacing w:line="240" w:lineRule="auto"/>
      </w:pPr>
    </w:p>
    <w:p w:rsidR="00F96D6D" w:rsidRDefault="00F96D6D" w:rsidP="00B8237F">
      <w:pPr>
        <w:spacing w:line="240" w:lineRule="auto"/>
      </w:pPr>
      <w:r>
        <w:t>EDU 320</w:t>
      </w:r>
    </w:p>
    <w:p w:rsidR="00F96D6D" w:rsidRDefault="00F96D6D" w:rsidP="00B8237F">
      <w:pPr>
        <w:spacing w:line="240" w:lineRule="auto"/>
      </w:pPr>
    </w:p>
    <w:p w:rsidR="00F96D6D" w:rsidRDefault="00F96D6D" w:rsidP="00B8237F">
      <w:pPr>
        <w:spacing w:line="240" w:lineRule="auto"/>
      </w:pPr>
      <w:r>
        <w:t xml:space="preserve">Artifact </w:t>
      </w:r>
      <w:r w:rsidR="007B32F8">
        <w:t>#</w:t>
      </w:r>
      <w:r>
        <w:t>4</w:t>
      </w:r>
    </w:p>
    <w:p w:rsidR="00F96D6D" w:rsidRDefault="00F96D6D" w:rsidP="00B8237F">
      <w:pPr>
        <w:spacing w:line="240" w:lineRule="auto"/>
      </w:pPr>
    </w:p>
    <w:p w:rsidR="00B8237F" w:rsidRDefault="00B8237F" w:rsidP="00360ED7">
      <w:r>
        <w:tab/>
      </w:r>
      <w:r w:rsidR="007B32F8">
        <w:t xml:space="preserve">The education system today is constantly discovering more efficient ways of teaching and the best means for student learning in all schools. </w:t>
      </w:r>
      <w:r>
        <w:t xml:space="preserve">Several states have </w:t>
      </w:r>
      <w:r w:rsidR="007B32F8">
        <w:t xml:space="preserve">now </w:t>
      </w:r>
      <w:r>
        <w:t xml:space="preserve">made the transition from </w:t>
      </w:r>
      <w:r w:rsidR="007B32F8">
        <w:t xml:space="preserve">the previous </w:t>
      </w:r>
      <w:r>
        <w:t xml:space="preserve">state content standards to the </w:t>
      </w:r>
      <w:r w:rsidR="007B32F8">
        <w:t xml:space="preserve">new </w:t>
      </w:r>
      <w:r>
        <w:t>Common Core S</w:t>
      </w:r>
      <w:r w:rsidR="00E40C76">
        <w:t>tate S</w:t>
      </w:r>
      <w:r>
        <w:t>tandards</w:t>
      </w:r>
      <w:r w:rsidR="00E40C76">
        <w:t xml:space="preserve"> (CCSS)</w:t>
      </w:r>
      <w:r>
        <w:t>.</w:t>
      </w:r>
      <w:r w:rsidR="007B32F8">
        <w:t xml:space="preserve"> There are multiple</w:t>
      </w:r>
      <w:r>
        <w:t xml:space="preserve"> reasons for this </w:t>
      </w:r>
      <w:r w:rsidR="00360ED7">
        <w:t xml:space="preserve">major </w:t>
      </w:r>
      <w:r>
        <w:t>shift</w:t>
      </w:r>
      <w:r w:rsidR="007B32F8">
        <w:t>.</w:t>
      </w:r>
    </w:p>
    <w:p w:rsidR="00FB0DB7" w:rsidRDefault="00FB0DB7" w:rsidP="00360ED7">
      <w:r>
        <w:tab/>
      </w:r>
      <w:r w:rsidR="00360ED7">
        <w:t xml:space="preserve">The </w:t>
      </w:r>
      <w:r w:rsidR="007B32F8">
        <w:t xml:space="preserve">previous </w:t>
      </w:r>
      <w:r w:rsidR="00360ED7">
        <w:t>content standards</w:t>
      </w:r>
      <w:r w:rsidR="007B32F8">
        <w:t xml:space="preserve"> used</w:t>
      </w:r>
      <w:r w:rsidR="00360ED7">
        <w:t xml:space="preserve"> in each state describe</w:t>
      </w:r>
      <w:r w:rsidR="007B32F8">
        <w:t>d</w:t>
      </w:r>
      <w:r w:rsidR="00360ED7">
        <w:t xml:space="preserve"> what students should know and be able to do within each subject area. </w:t>
      </w:r>
      <w:r w:rsidR="00641F69">
        <w:t>Content standards grade students using performance-based assessments. Students complete homework and tests that reveal their overall score in each content area on an A-F scale. The problem with content standar</w:t>
      </w:r>
      <w:r w:rsidR="007B32F8">
        <w:t>ds is that each state is free to</w:t>
      </w:r>
      <w:r w:rsidR="00641F69">
        <w:t xml:space="preserve"> have their own set and the content being taught </w:t>
      </w:r>
      <w:r w:rsidR="007B32F8">
        <w:t>widely varies</w:t>
      </w:r>
      <w:r w:rsidR="00641F69">
        <w:t xml:space="preserve"> from state to state. This poses problems when students move from state to state and when the test results are reported</w:t>
      </w:r>
      <w:r w:rsidR="007A6CDF">
        <w:t xml:space="preserve"> on the national level</w:t>
      </w:r>
      <w:r w:rsidR="00641F69">
        <w:t>, they cannot be compared to one another.</w:t>
      </w:r>
    </w:p>
    <w:p w:rsidR="00641F69" w:rsidRDefault="00641F69" w:rsidP="00360ED7">
      <w:r>
        <w:tab/>
        <w:t>The Common Core Standards, on the other hand, a</w:t>
      </w:r>
      <w:r w:rsidR="006B1619">
        <w:t>re a set of standards that</w:t>
      </w:r>
      <w:r>
        <w:t xml:space="preserve"> remain the </w:t>
      </w:r>
      <w:proofErr w:type="gramStart"/>
      <w:r>
        <w:t>same</w:t>
      </w:r>
      <w:proofErr w:type="gramEnd"/>
      <w:r>
        <w:t xml:space="preserve"> from state to state. The </w:t>
      </w:r>
      <w:r w:rsidR="006B1619">
        <w:t>primary</w:t>
      </w:r>
      <w:r>
        <w:t xml:space="preserve"> goal of these standards is to prepare students for college and career readiness. They are geared towards preparing students for success in the 21</w:t>
      </w:r>
      <w:r w:rsidRPr="00641F69">
        <w:rPr>
          <w:vertAlign w:val="superscript"/>
        </w:rPr>
        <w:t>st</w:t>
      </w:r>
      <w:r>
        <w:t xml:space="preserve"> century as well as </w:t>
      </w:r>
      <w:r w:rsidR="00895F25">
        <w:t>success in our society and global economy. The Common Core Standar</w:t>
      </w:r>
      <w:r w:rsidR="00A73C74">
        <w:t xml:space="preserve">ds consist of fewer standards, but </w:t>
      </w:r>
      <w:r w:rsidR="00895F25">
        <w:t>an increased amount of rigor</w:t>
      </w:r>
      <w:r w:rsidR="006B1619">
        <w:t xml:space="preserve"> </w:t>
      </w:r>
      <w:r w:rsidR="00A73C74">
        <w:t>placed on</w:t>
      </w:r>
      <w:r w:rsidR="006B1619">
        <w:t xml:space="preserve"> each </w:t>
      </w:r>
      <w:r w:rsidR="00A73C74">
        <w:t>benchmark</w:t>
      </w:r>
      <w:r w:rsidR="00895F25">
        <w:t xml:space="preserve">. The purpose of this is to teach students to dig deeper </w:t>
      </w:r>
      <w:r w:rsidR="00A73C74">
        <w:t xml:space="preserve">into content </w:t>
      </w:r>
      <w:r w:rsidR="00895F25">
        <w:t>and use higher order thinking skills.</w:t>
      </w:r>
    </w:p>
    <w:p w:rsidR="006B1619" w:rsidRDefault="006B1619" w:rsidP="00360ED7">
      <w:r>
        <w:tab/>
      </w:r>
      <w:r w:rsidR="00B42BEC">
        <w:t>American schools have been substantially affected</w:t>
      </w:r>
      <w:r w:rsidR="007A6CDF">
        <w:t xml:space="preserve"> by the </w:t>
      </w:r>
      <w:r w:rsidR="00A73C74">
        <w:t xml:space="preserve">Common Core Standards. There has been more of a </w:t>
      </w:r>
      <w:r w:rsidR="007A6CDF">
        <w:t xml:space="preserve">focus </w:t>
      </w:r>
      <w:r w:rsidR="00A73C74">
        <w:t xml:space="preserve">put </w:t>
      </w:r>
      <w:r w:rsidR="007A6CDF">
        <w:t>on the r</w:t>
      </w:r>
      <w:r w:rsidR="00B42BEC">
        <w:t xml:space="preserve">eading and writing standards </w:t>
      </w:r>
      <w:r w:rsidR="007A6CDF">
        <w:t>which now</w:t>
      </w:r>
      <w:r w:rsidR="00B42BEC">
        <w:t xml:space="preserve"> supplement</w:t>
      </w:r>
      <w:r w:rsidR="00E40C76">
        <w:t>s</w:t>
      </w:r>
      <w:r w:rsidR="007A6CDF">
        <w:t xml:space="preserve"> all other subject area standards</w:t>
      </w:r>
      <w:r w:rsidR="00B42BEC">
        <w:t>.</w:t>
      </w:r>
      <w:r>
        <w:t xml:space="preserve"> </w:t>
      </w:r>
      <w:r w:rsidR="00B42BEC">
        <w:t>The</w:t>
      </w:r>
      <w:r w:rsidR="007A6CDF">
        <w:t>se</w:t>
      </w:r>
      <w:r w:rsidR="00B42BEC">
        <w:t xml:space="preserve"> standards very closely align with standard-based </w:t>
      </w:r>
      <w:r w:rsidR="00B42BEC">
        <w:lastRenderedPageBreak/>
        <w:t xml:space="preserve">assessments, </w:t>
      </w:r>
      <w:r w:rsidR="007A6CDF">
        <w:t xml:space="preserve">which most schools have now </w:t>
      </w:r>
      <w:r w:rsidR="00E40C76">
        <w:t>adopted.</w:t>
      </w:r>
      <w:r w:rsidR="00B42BEC">
        <w:t xml:space="preserve"> For teachers, Common Core puts a great deal of</w:t>
      </w:r>
      <w:r w:rsidR="006716CB">
        <w:t xml:space="preserve"> emphasis on leadership, </w:t>
      </w:r>
      <w:r w:rsidR="00B42BEC">
        <w:t xml:space="preserve">extensive </w:t>
      </w:r>
      <w:r w:rsidR="006716CB">
        <w:t>training, and evaluations linked to student performanc</w:t>
      </w:r>
      <w:r w:rsidR="007A6CDF">
        <w:t>e. As a country, it provides</w:t>
      </w:r>
      <w:r w:rsidR="006716CB">
        <w:t xml:space="preserve"> nation-wide feedback as to where, how, and what the education system needs to imp</w:t>
      </w:r>
      <w:r w:rsidR="007A6CDF">
        <w:t>rove on for the success of its students.</w:t>
      </w:r>
    </w:p>
    <w:p w:rsidR="006716CB" w:rsidRDefault="006716CB" w:rsidP="00360ED7">
      <w:r>
        <w:tab/>
        <w:t>Along with th</w:t>
      </w:r>
      <w:r w:rsidR="007A6CDF">
        <w:t>e Common Core Standards are</w:t>
      </w:r>
      <w:r>
        <w:t xml:space="preserve"> the common core aligned assessments, PARCC (</w:t>
      </w:r>
      <w:r w:rsidR="00E33CC7">
        <w:t>Partnership for Assessment of Readiness for College and Careers</w:t>
      </w:r>
      <w:r>
        <w:t>) and S</w:t>
      </w:r>
      <w:r w:rsidR="00E33CC7">
        <w:t>BAC (S</w:t>
      </w:r>
      <w:r>
        <w:t>marter Balanced</w:t>
      </w:r>
      <w:r w:rsidR="00E33CC7">
        <w:t xml:space="preserve"> Assessment Consortium)</w:t>
      </w:r>
      <w:r>
        <w:t xml:space="preserve">. The state of North Dakota has chosen </w:t>
      </w:r>
      <w:r w:rsidR="00E33CC7">
        <w:t xml:space="preserve">the </w:t>
      </w:r>
      <w:r>
        <w:t>Smarter Balanced</w:t>
      </w:r>
      <w:r w:rsidR="00E33CC7">
        <w:t xml:space="preserve"> assessment</w:t>
      </w:r>
      <w:r w:rsidR="007A6CDF">
        <w:t xml:space="preserve"> for its schools</w:t>
      </w:r>
      <w:r w:rsidR="00E33CC7">
        <w:t xml:space="preserve">. This assessment requires testing within the last 12 weeks of each school year. The test is </w:t>
      </w:r>
      <w:r w:rsidR="006B633F">
        <w:t xml:space="preserve">tailored to </w:t>
      </w:r>
      <w:r w:rsidR="00E40C76">
        <w:t>each individual student,</w:t>
      </w:r>
      <w:r w:rsidR="006B633F">
        <w:t xml:space="preserve"> which speeds up the process of identifying exactly which skills st</w:t>
      </w:r>
      <w:r w:rsidR="007A6CDF">
        <w:t>udents are mastering</w:t>
      </w:r>
      <w:r w:rsidR="006B633F">
        <w:t xml:space="preserve">. </w:t>
      </w:r>
      <w:r w:rsidR="00E33CC7">
        <w:t xml:space="preserve">It consists of a wide </w:t>
      </w:r>
      <w:r w:rsidR="00E40C76">
        <w:t>variety of test questions,</w:t>
      </w:r>
      <w:r w:rsidR="007A6CDF">
        <w:t xml:space="preserve"> </w:t>
      </w:r>
      <w:r w:rsidR="00E33CC7">
        <w:t>includ</w:t>
      </w:r>
      <w:r w:rsidR="007A6CDF">
        <w:t>ing performance-based tasks</w:t>
      </w:r>
      <w:r w:rsidR="00E33CC7">
        <w:t xml:space="preserve">. The testing needs to be performed every year during grades 3-8 and once during grade 11. </w:t>
      </w:r>
      <w:r w:rsidR="006B633F">
        <w:t xml:space="preserve">This computer administered test will provide a more comprehensive </w:t>
      </w:r>
      <w:r w:rsidR="007A6CDF">
        <w:t>picture</w:t>
      </w:r>
      <w:r w:rsidR="006B633F">
        <w:t xml:space="preserve"> of the areas that students are skilled or need extra help</w:t>
      </w:r>
      <w:r w:rsidR="007A6CDF">
        <w:t xml:space="preserve"> in</w:t>
      </w:r>
      <w:r w:rsidR="006B633F">
        <w:t xml:space="preserve">, which </w:t>
      </w:r>
      <w:r w:rsidR="00E40C76">
        <w:t>provides teachers with the information they need</w:t>
      </w:r>
      <w:r w:rsidR="006B633F">
        <w:t xml:space="preserve"> to best differentiate their instruction. With this assessment, states will have the option to administer a paper </w:t>
      </w:r>
      <w:r w:rsidR="00421B38">
        <w:t>version of the test</w:t>
      </w:r>
      <w:r w:rsidR="00E40C76">
        <w:t>. This is allowed</w:t>
      </w:r>
      <w:r w:rsidR="00421B38">
        <w:t xml:space="preserve"> for </w:t>
      </w:r>
      <w:r w:rsidR="007A6CDF">
        <w:t xml:space="preserve">up to </w:t>
      </w:r>
      <w:r w:rsidR="00421B38">
        <w:t xml:space="preserve">three years </w:t>
      </w:r>
      <w:r w:rsidR="00E40C76">
        <w:t>for schools who</w:t>
      </w:r>
      <w:r w:rsidR="007A6CDF">
        <w:t xml:space="preserve"> do not currently have</w:t>
      </w:r>
      <w:r w:rsidR="00421B38">
        <w:t xml:space="preserve"> access to the technology resources.</w:t>
      </w:r>
    </w:p>
    <w:p w:rsidR="00421B38" w:rsidRDefault="00421B38" w:rsidP="00360ED7">
      <w:r>
        <w:tab/>
        <w:t>As more and more states are adopting the Common Core Standards, many schools are also making the move to standard-based report cards.</w:t>
      </w:r>
      <w:r w:rsidR="006E736A">
        <w:t xml:space="preserve"> These report cards are much more clear and thorough than traditional report cards. Traditional report cards give one grade for each subject area, while standard-based report cards give one grade for each standard</w:t>
      </w:r>
      <w:r w:rsidR="007A6CDF">
        <w:t xml:space="preserve"> or </w:t>
      </w:r>
      <w:r w:rsidR="006E736A">
        <w:t>skill. When teachers write report cards in this way, it shows exactly how every student is performing on each s</w:t>
      </w:r>
      <w:r w:rsidR="007A6CDF">
        <w:t>pecific s</w:t>
      </w:r>
      <w:r w:rsidR="006E736A">
        <w:t xml:space="preserve">kill. This more detailed overview of a student’s </w:t>
      </w:r>
      <w:r w:rsidR="007A6CDF">
        <w:t>performance</w:t>
      </w:r>
      <w:r w:rsidR="006E736A">
        <w:t xml:space="preserve"> will determine where they need help within each content area.</w:t>
      </w:r>
      <w:r w:rsidR="00F96D6D">
        <w:t xml:space="preserve"> Several schools are also moving to project-based learning in </w:t>
      </w:r>
      <w:r w:rsidR="00F96D6D">
        <w:lastRenderedPageBreak/>
        <w:t>the classroom. This allows students to</w:t>
      </w:r>
      <w:r w:rsidR="00124C67">
        <w:t xml:space="preserve"> actively engage in </w:t>
      </w:r>
      <w:r w:rsidR="00F96D6D">
        <w:t xml:space="preserve">what they are learning using </w:t>
      </w:r>
      <w:r w:rsidR="00E40C76">
        <w:t>hands-on activities that are based on real-world experiences and/or problems.</w:t>
      </w:r>
    </w:p>
    <w:p w:rsidR="00F96D6D" w:rsidRDefault="00F96D6D" w:rsidP="00360ED7">
      <w:r>
        <w:tab/>
        <w:t xml:space="preserve">A majority of </w:t>
      </w:r>
      <w:r w:rsidR="00E40C76">
        <w:t>districts</w:t>
      </w:r>
      <w:bookmarkStart w:id="0" w:name="_GoBack"/>
      <w:bookmarkEnd w:id="0"/>
      <w:r>
        <w:t xml:space="preserve"> are moving from state content standards to the Common Core Standards</w:t>
      </w:r>
      <w:r w:rsidR="00124C67">
        <w:t xml:space="preserve"> along with</w:t>
      </w:r>
      <w:r>
        <w:t xml:space="preserve"> standard-based report cards and project-based learning. These changes are slowly and surely making for a better and more thorough education system in America.</w:t>
      </w:r>
    </w:p>
    <w:p w:rsidR="00F96D6D" w:rsidRDefault="00F96D6D" w:rsidP="00360ED7">
      <w:r>
        <w:tab/>
      </w:r>
    </w:p>
    <w:sectPr w:rsidR="00F9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F"/>
    <w:rsid w:val="00002256"/>
    <w:rsid w:val="0000359B"/>
    <w:rsid w:val="000049CE"/>
    <w:rsid w:val="00004C48"/>
    <w:rsid w:val="000053C4"/>
    <w:rsid w:val="00006737"/>
    <w:rsid w:val="00010210"/>
    <w:rsid w:val="0001261C"/>
    <w:rsid w:val="0001316E"/>
    <w:rsid w:val="000150B4"/>
    <w:rsid w:val="000171A9"/>
    <w:rsid w:val="00017521"/>
    <w:rsid w:val="00017700"/>
    <w:rsid w:val="00017FE9"/>
    <w:rsid w:val="00021FAA"/>
    <w:rsid w:val="0002285F"/>
    <w:rsid w:val="0002327B"/>
    <w:rsid w:val="00023433"/>
    <w:rsid w:val="00025453"/>
    <w:rsid w:val="00025FA9"/>
    <w:rsid w:val="00026183"/>
    <w:rsid w:val="00031799"/>
    <w:rsid w:val="00031F6E"/>
    <w:rsid w:val="000322D6"/>
    <w:rsid w:val="000323A5"/>
    <w:rsid w:val="000349FD"/>
    <w:rsid w:val="00036653"/>
    <w:rsid w:val="00036C0E"/>
    <w:rsid w:val="00037387"/>
    <w:rsid w:val="000379D3"/>
    <w:rsid w:val="0004383A"/>
    <w:rsid w:val="00043B65"/>
    <w:rsid w:val="00043C0E"/>
    <w:rsid w:val="00050C26"/>
    <w:rsid w:val="000515F6"/>
    <w:rsid w:val="00054110"/>
    <w:rsid w:val="00055596"/>
    <w:rsid w:val="00057140"/>
    <w:rsid w:val="0005722D"/>
    <w:rsid w:val="0006098D"/>
    <w:rsid w:val="00065E70"/>
    <w:rsid w:val="00067F03"/>
    <w:rsid w:val="00070208"/>
    <w:rsid w:val="00070AB1"/>
    <w:rsid w:val="000755B4"/>
    <w:rsid w:val="000809AC"/>
    <w:rsid w:val="000809AF"/>
    <w:rsid w:val="000879F3"/>
    <w:rsid w:val="0009178E"/>
    <w:rsid w:val="00091C89"/>
    <w:rsid w:val="0009370C"/>
    <w:rsid w:val="00094A1A"/>
    <w:rsid w:val="00096BF2"/>
    <w:rsid w:val="00097A57"/>
    <w:rsid w:val="000A1C52"/>
    <w:rsid w:val="000A3DC0"/>
    <w:rsid w:val="000A3F97"/>
    <w:rsid w:val="000B0397"/>
    <w:rsid w:val="000B17FA"/>
    <w:rsid w:val="000B51E5"/>
    <w:rsid w:val="000B6150"/>
    <w:rsid w:val="000B697A"/>
    <w:rsid w:val="000B6CA9"/>
    <w:rsid w:val="000C329B"/>
    <w:rsid w:val="000D04C5"/>
    <w:rsid w:val="000D09BB"/>
    <w:rsid w:val="000D70BE"/>
    <w:rsid w:val="000E0C1D"/>
    <w:rsid w:val="000E0C9D"/>
    <w:rsid w:val="000E1C91"/>
    <w:rsid w:val="00100C80"/>
    <w:rsid w:val="001039BA"/>
    <w:rsid w:val="001049FD"/>
    <w:rsid w:val="00105D97"/>
    <w:rsid w:val="00105E97"/>
    <w:rsid w:val="00105ED9"/>
    <w:rsid w:val="00106586"/>
    <w:rsid w:val="00110A69"/>
    <w:rsid w:val="00111AEA"/>
    <w:rsid w:val="00113057"/>
    <w:rsid w:val="001149B0"/>
    <w:rsid w:val="001219E5"/>
    <w:rsid w:val="00124C67"/>
    <w:rsid w:val="001266AF"/>
    <w:rsid w:val="00127DF0"/>
    <w:rsid w:val="00132104"/>
    <w:rsid w:val="0013354F"/>
    <w:rsid w:val="00135146"/>
    <w:rsid w:val="001356E0"/>
    <w:rsid w:val="00137C46"/>
    <w:rsid w:val="001426A9"/>
    <w:rsid w:val="00145637"/>
    <w:rsid w:val="00146161"/>
    <w:rsid w:val="001476E1"/>
    <w:rsid w:val="00147B10"/>
    <w:rsid w:val="001501E9"/>
    <w:rsid w:val="00160790"/>
    <w:rsid w:val="00162CB4"/>
    <w:rsid w:val="00165BF3"/>
    <w:rsid w:val="001660F8"/>
    <w:rsid w:val="001715BD"/>
    <w:rsid w:val="0017393F"/>
    <w:rsid w:val="00173EA4"/>
    <w:rsid w:val="001771CC"/>
    <w:rsid w:val="001817E6"/>
    <w:rsid w:val="00182347"/>
    <w:rsid w:val="00183F0D"/>
    <w:rsid w:val="00186C04"/>
    <w:rsid w:val="00191CB5"/>
    <w:rsid w:val="00192ACE"/>
    <w:rsid w:val="00195EB8"/>
    <w:rsid w:val="00197A00"/>
    <w:rsid w:val="00197BA3"/>
    <w:rsid w:val="001A1193"/>
    <w:rsid w:val="001A2001"/>
    <w:rsid w:val="001A67D8"/>
    <w:rsid w:val="001B0725"/>
    <w:rsid w:val="001B0937"/>
    <w:rsid w:val="001B2E22"/>
    <w:rsid w:val="001B3654"/>
    <w:rsid w:val="001B547E"/>
    <w:rsid w:val="001B596C"/>
    <w:rsid w:val="001C0333"/>
    <w:rsid w:val="001C0901"/>
    <w:rsid w:val="001C389D"/>
    <w:rsid w:val="001C4820"/>
    <w:rsid w:val="001C526D"/>
    <w:rsid w:val="001C6869"/>
    <w:rsid w:val="001C6BD0"/>
    <w:rsid w:val="001E1392"/>
    <w:rsid w:val="001E4088"/>
    <w:rsid w:val="001F04F2"/>
    <w:rsid w:val="00200929"/>
    <w:rsid w:val="00203490"/>
    <w:rsid w:val="00206535"/>
    <w:rsid w:val="0021091C"/>
    <w:rsid w:val="00210BD4"/>
    <w:rsid w:val="002152E5"/>
    <w:rsid w:val="00215D29"/>
    <w:rsid w:val="00216FCE"/>
    <w:rsid w:val="00217CDC"/>
    <w:rsid w:val="00224B67"/>
    <w:rsid w:val="00226F21"/>
    <w:rsid w:val="00234CBF"/>
    <w:rsid w:val="0023584E"/>
    <w:rsid w:val="002377CB"/>
    <w:rsid w:val="0024668D"/>
    <w:rsid w:val="00247158"/>
    <w:rsid w:val="002501BF"/>
    <w:rsid w:val="00251160"/>
    <w:rsid w:val="002545DD"/>
    <w:rsid w:val="00254CF3"/>
    <w:rsid w:val="00255BC1"/>
    <w:rsid w:val="00256262"/>
    <w:rsid w:val="00261D43"/>
    <w:rsid w:val="002627DF"/>
    <w:rsid w:val="00263948"/>
    <w:rsid w:val="002641A6"/>
    <w:rsid w:val="00265353"/>
    <w:rsid w:val="00266F3C"/>
    <w:rsid w:val="002702A3"/>
    <w:rsid w:val="002749EC"/>
    <w:rsid w:val="00275137"/>
    <w:rsid w:val="00276E83"/>
    <w:rsid w:val="00277129"/>
    <w:rsid w:val="00277E8D"/>
    <w:rsid w:val="00282643"/>
    <w:rsid w:val="00285208"/>
    <w:rsid w:val="002859FE"/>
    <w:rsid w:val="00292D70"/>
    <w:rsid w:val="00294BB1"/>
    <w:rsid w:val="002A1B93"/>
    <w:rsid w:val="002A2E45"/>
    <w:rsid w:val="002A4B61"/>
    <w:rsid w:val="002A4D36"/>
    <w:rsid w:val="002B4342"/>
    <w:rsid w:val="002B5BA6"/>
    <w:rsid w:val="002B6024"/>
    <w:rsid w:val="002C07C2"/>
    <w:rsid w:val="002C45E7"/>
    <w:rsid w:val="002C64DA"/>
    <w:rsid w:val="002D456F"/>
    <w:rsid w:val="002D6ADD"/>
    <w:rsid w:val="002E0D16"/>
    <w:rsid w:val="002E16D5"/>
    <w:rsid w:val="002E391A"/>
    <w:rsid w:val="002F0177"/>
    <w:rsid w:val="002F1A1F"/>
    <w:rsid w:val="002F2236"/>
    <w:rsid w:val="002F736F"/>
    <w:rsid w:val="0030110A"/>
    <w:rsid w:val="003037BC"/>
    <w:rsid w:val="00305035"/>
    <w:rsid w:val="003159B9"/>
    <w:rsid w:val="003167F9"/>
    <w:rsid w:val="00320A55"/>
    <w:rsid w:val="0032229F"/>
    <w:rsid w:val="003251B9"/>
    <w:rsid w:val="003350A3"/>
    <w:rsid w:val="00336CC1"/>
    <w:rsid w:val="003477E9"/>
    <w:rsid w:val="003479F0"/>
    <w:rsid w:val="00354160"/>
    <w:rsid w:val="00355307"/>
    <w:rsid w:val="00356C8C"/>
    <w:rsid w:val="00360ED7"/>
    <w:rsid w:val="00363362"/>
    <w:rsid w:val="00366839"/>
    <w:rsid w:val="003719BD"/>
    <w:rsid w:val="003740F4"/>
    <w:rsid w:val="00374873"/>
    <w:rsid w:val="0037658E"/>
    <w:rsid w:val="0037762B"/>
    <w:rsid w:val="00377D10"/>
    <w:rsid w:val="0038108F"/>
    <w:rsid w:val="00385D81"/>
    <w:rsid w:val="003976F0"/>
    <w:rsid w:val="003A0187"/>
    <w:rsid w:val="003A120E"/>
    <w:rsid w:val="003A24A2"/>
    <w:rsid w:val="003A67E3"/>
    <w:rsid w:val="003B2556"/>
    <w:rsid w:val="003B533F"/>
    <w:rsid w:val="003B6115"/>
    <w:rsid w:val="003C3D47"/>
    <w:rsid w:val="003C4871"/>
    <w:rsid w:val="003C49AF"/>
    <w:rsid w:val="003C6B72"/>
    <w:rsid w:val="003C768A"/>
    <w:rsid w:val="003D096C"/>
    <w:rsid w:val="003D3E36"/>
    <w:rsid w:val="003D5442"/>
    <w:rsid w:val="003D7ECA"/>
    <w:rsid w:val="003E4D1C"/>
    <w:rsid w:val="003E546C"/>
    <w:rsid w:val="003E5537"/>
    <w:rsid w:val="003E5C45"/>
    <w:rsid w:val="003E620A"/>
    <w:rsid w:val="003E7D39"/>
    <w:rsid w:val="003F0322"/>
    <w:rsid w:val="003F222C"/>
    <w:rsid w:val="003F27DD"/>
    <w:rsid w:val="003F35DA"/>
    <w:rsid w:val="003F6985"/>
    <w:rsid w:val="00400BB2"/>
    <w:rsid w:val="0040163F"/>
    <w:rsid w:val="00402717"/>
    <w:rsid w:val="00404A7A"/>
    <w:rsid w:val="00404AED"/>
    <w:rsid w:val="00414940"/>
    <w:rsid w:val="00416603"/>
    <w:rsid w:val="004170AB"/>
    <w:rsid w:val="00420D70"/>
    <w:rsid w:val="00421B38"/>
    <w:rsid w:val="00424B6B"/>
    <w:rsid w:val="00425A68"/>
    <w:rsid w:val="00426F66"/>
    <w:rsid w:val="00426FA4"/>
    <w:rsid w:val="00433452"/>
    <w:rsid w:val="00433C02"/>
    <w:rsid w:val="004379D7"/>
    <w:rsid w:val="004413F9"/>
    <w:rsid w:val="00441873"/>
    <w:rsid w:val="0044229B"/>
    <w:rsid w:val="00443862"/>
    <w:rsid w:val="00443C4B"/>
    <w:rsid w:val="00444D35"/>
    <w:rsid w:val="00447326"/>
    <w:rsid w:val="0045058E"/>
    <w:rsid w:val="004546C0"/>
    <w:rsid w:val="00455201"/>
    <w:rsid w:val="00457910"/>
    <w:rsid w:val="00462083"/>
    <w:rsid w:val="00462128"/>
    <w:rsid w:val="00462EA6"/>
    <w:rsid w:val="00466CCC"/>
    <w:rsid w:val="00470538"/>
    <w:rsid w:val="0047217B"/>
    <w:rsid w:val="0047530F"/>
    <w:rsid w:val="00480A59"/>
    <w:rsid w:val="0048237C"/>
    <w:rsid w:val="00485066"/>
    <w:rsid w:val="00485A0E"/>
    <w:rsid w:val="00487404"/>
    <w:rsid w:val="004A0F87"/>
    <w:rsid w:val="004A2C7E"/>
    <w:rsid w:val="004B0420"/>
    <w:rsid w:val="004B1C99"/>
    <w:rsid w:val="004B24B4"/>
    <w:rsid w:val="004B4E69"/>
    <w:rsid w:val="004B538D"/>
    <w:rsid w:val="004B7F97"/>
    <w:rsid w:val="004C01ED"/>
    <w:rsid w:val="004C117B"/>
    <w:rsid w:val="004C7A53"/>
    <w:rsid w:val="004C7CEE"/>
    <w:rsid w:val="004D0D22"/>
    <w:rsid w:val="004D10E1"/>
    <w:rsid w:val="004D38D4"/>
    <w:rsid w:val="004D7C7E"/>
    <w:rsid w:val="004D7E1F"/>
    <w:rsid w:val="004E360B"/>
    <w:rsid w:val="004E606E"/>
    <w:rsid w:val="004E7809"/>
    <w:rsid w:val="004F1B36"/>
    <w:rsid w:val="004F5127"/>
    <w:rsid w:val="004F5B40"/>
    <w:rsid w:val="004F7B61"/>
    <w:rsid w:val="005006B6"/>
    <w:rsid w:val="00500EC4"/>
    <w:rsid w:val="00502AE8"/>
    <w:rsid w:val="0050432F"/>
    <w:rsid w:val="005074CB"/>
    <w:rsid w:val="0051025F"/>
    <w:rsid w:val="0051129B"/>
    <w:rsid w:val="00512049"/>
    <w:rsid w:val="00512A93"/>
    <w:rsid w:val="00523BE0"/>
    <w:rsid w:val="00524218"/>
    <w:rsid w:val="00524326"/>
    <w:rsid w:val="005243D8"/>
    <w:rsid w:val="005244F9"/>
    <w:rsid w:val="00526396"/>
    <w:rsid w:val="00531B8B"/>
    <w:rsid w:val="00531E62"/>
    <w:rsid w:val="00532858"/>
    <w:rsid w:val="00533575"/>
    <w:rsid w:val="00533705"/>
    <w:rsid w:val="00534832"/>
    <w:rsid w:val="0054454E"/>
    <w:rsid w:val="00544A7E"/>
    <w:rsid w:val="00545F79"/>
    <w:rsid w:val="00546DBF"/>
    <w:rsid w:val="005475BE"/>
    <w:rsid w:val="00547BE7"/>
    <w:rsid w:val="005528E9"/>
    <w:rsid w:val="005539FF"/>
    <w:rsid w:val="00554319"/>
    <w:rsid w:val="005569AA"/>
    <w:rsid w:val="005622B2"/>
    <w:rsid w:val="00562884"/>
    <w:rsid w:val="00562CF2"/>
    <w:rsid w:val="00563E97"/>
    <w:rsid w:val="00564EAE"/>
    <w:rsid w:val="00574622"/>
    <w:rsid w:val="005756E0"/>
    <w:rsid w:val="00577C94"/>
    <w:rsid w:val="00581171"/>
    <w:rsid w:val="005819AF"/>
    <w:rsid w:val="0058280D"/>
    <w:rsid w:val="00582A68"/>
    <w:rsid w:val="00583BD0"/>
    <w:rsid w:val="00586675"/>
    <w:rsid w:val="00593D9B"/>
    <w:rsid w:val="00593FF3"/>
    <w:rsid w:val="00595A02"/>
    <w:rsid w:val="00595FCA"/>
    <w:rsid w:val="0059633B"/>
    <w:rsid w:val="005964F7"/>
    <w:rsid w:val="005975AA"/>
    <w:rsid w:val="005A0912"/>
    <w:rsid w:val="005A21C7"/>
    <w:rsid w:val="005A2FFB"/>
    <w:rsid w:val="005A4AEE"/>
    <w:rsid w:val="005A61F4"/>
    <w:rsid w:val="005A6504"/>
    <w:rsid w:val="005A7E2E"/>
    <w:rsid w:val="005B1864"/>
    <w:rsid w:val="005B464A"/>
    <w:rsid w:val="005D0186"/>
    <w:rsid w:val="005D3562"/>
    <w:rsid w:val="005E37CD"/>
    <w:rsid w:val="005F1C51"/>
    <w:rsid w:val="005F2E4D"/>
    <w:rsid w:val="005F3276"/>
    <w:rsid w:val="005F391C"/>
    <w:rsid w:val="00606D35"/>
    <w:rsid w:val="00607DDC"/>
    <w:rsid w:val="006125AC"/>
    <w:rsid w:val="0061325E"/>
    <w:rsid w:val="0061494A"/>
    <w:rsid w:val="0061543B"/>
    <w:rsid w:val="00616591"/>
    <w:rsid w:val="00617600"/>
    <w:rsid w:val="00621079"/>
    <w:rsid w:val="00621403"/>
    <w:rsid w:val="00623C69"/>
    <w:rsid w:val="0062422C"/>
    <w:rsid w:val="00624856"/>
    <w:rsid w:val="00627058"/>
    <w:rsid w:val="00627DC0"/>
    <w:rsid w:val="0063092F"/>
    <w:rsid w:val="00636424"/>
    <w:rsid w:val="00636803"/>
    <w:rsid w:val="00641623"/>
    <w:rsid w:val="00641A19"/>
    <w:rsid w:val="00641F69"/>
    <w:rsid w:val="00642151"/>
    <w:rsid w:val="00642C1C"/>
    <w:rsid w:val="00644587"/>
    <w:rsid w:val="006445D2"/>
    <w:rsid w:val="00645EE9"/>
    <w:rsid w:val="0064792C"/>
    <w:rsid w:val="00653D00"/>
    <w:rsid w:val="00656024"/>
    <w:rsid w:val="0066007E"/>
    <w:rsid w:val="00660D6E"/>
    <w:rsid w:val="006635A1"/>
    <w:rsid w:val="00664E18"/>
    <w:rsid w:val="006650F7"/>
    <w:rsid w:val="00665745"/>
    <w:rsid w:val="00665CA8"/>
    <w:rsid w:val="006716CB"/>
    <w:rsid w:val="00673CE6"/>
    <w:rsid w:val="00675AB7"/>
    <w:rsid w:val="00675D9D"/>
    <w:rsid w:val="00676159"/>
    <w:rsid w:val="00680DA1"/>
    <w:rsid w:val="00681D24"/>
    <w:rsid w:val="00686158"/>
    <w:rsid w:val="00686D21"/>
    <w:rsid w:val="0069456E"/>
    <w:rsid w:val="006A0CA5"/>
    <w:rsid w:val="006A5579"/>
    <w:rsid w:val="006A7CF4"/>
    <w:rsid w:val="006B10CC"/>
    <w:rsid w:val="006B1619"/>
    <w:rsid w:val="006B2657"/>
    <w:rsid w:val="006B633F"/>
    <w:rsid w:val="006B715F"/>
    <w:rsid w:val="006B74F8"/>
    <w:rsid w:val="006C7983"/>
    <w:rsid w:val="006D11AE"/>
    <w:rsid w:val="006D1AB5"/>
    <w:rsid w:val="006D2A07"/>
    <w:rsid w:val="006D39F4"/>
    <w:rsid w:val="006D44F6"/>
    <w:rsid w:val="006D5165"/>
    <w:rsid w:val="006D5A7A"/>
    <w:rsid w:val="006D7FE5"/>
    <w:rsid w:val="006E736A"/>
    <w:rsid w:val="006E7A72"/>
    <w:rsid w:val="006F26A2"/>
    <w:rsid w:val="006F31B2"/>
    <w:rsid w:val="006F3F52"/>
    <w:rsid w:val="006F5BD4"/>
    <w:rsid w:val="006F71BC"/>
    <w:rsid w:val="006F71CD"/>
    <w:rsid w:val="00700DB9"/>
    <w:rsid w:val="00702ECD"/>
    <w:rsid w:val="00704D92"/>
    <w:rsid w:val="00705371"/>
    <w:rsid w:val="00707D21"/>
    <w:rsid w:val="007100DD"/>
    <w:rsid w:val="007101BB"/>
    <w:rsid w:val="007112CD"/>
    <w:rsid w:val="007118B5"/>
    <w:rsid w:val="00714D6B"/>
    <w:rsid w:val="00717C58"/>
    <w:rsid w:val="0072022E"/>
    <w:rsid w:val="007208D7"/>
    <w:rsid w:val="00721157"/>
    <w:rsid w:val="00724BFF"/>
    <w:rsid w:val="0072554A"/>
    <w:rsid w:val="00732D86"/>
    <w:rsid w:val="00737E6F"/>
    <w:rsid w:val="00740970"/>
    <w:rsid w:val="00741883"/>
    <w:rsid w:val="007473C5"/>
    <w:rsid w:val="00747B94"/>
    <w:rsid w:val="00755186"/>
    <w:rsid w:val="00760869"/>
    <w:rsid w:val="00760A53"/>
    <w:rsid w:val="0076315C"/>
    <w:rsid w:val="00763463"/>
    <w:rsid w:val="00763BF5"/>
    <w:rsid w:val="007671A1"/>
    <w:rsid w:val="00767B86"/>
    <w:rsid w:val="0077111E"/>
    <w:rsid w:val="00772D36"/>
    <w:rsid w:val="00772E7B"/>
    <w:rsid w:val="007733EE"/>
    <w:rsid w:val="00781C1B"/>
    <w:rsid w:val="00783209"/>
    <w:rsid w:val="00783AE4"/>
    <w:rsid w:val="00785D56"/>
    <w:rsid w:val="0079647A"/>
    <w:rsid w:val="007A1D0B"/>
    <w:rsid w:val="007A5438"/>
    <w:rsid w:val="007A6B7C"/>
    <w:rsid w:val="007A6CDF"/>
    <w:rsid w:val="007A7F51"/>
    <w:rsid w:val="007B32F8"/>
    <w:rsid w:val="007B4727"/>
    <w:rsid w:val="007B6084"/>
    <w:rsid w:val="007B622A"/>
    <w:rsid w:val="007B7EE5"/>
    <w:rsid w:val="007C2B9F"/>
    <w:rsid w:val="007C5AC7"/>
    <w:rsid w:val="007C5E70"/>
    <w:rsid w:val="007C60F2"/>
    <w:rsid w:val="007C66CE"/>
    <w:rsid w:val="007D100B"/>
    <w:rsid w:val="007E1EA7"/>
    <w:rsid w:val="007E266E"/>
    <w:rsid w:val="007E3783"/>
    <w:rsid w:val="007E5FF2"/>
    <w:rsid w:val="007E7E86"/>
    <w:rsid w:val="007F58D3"/>
    <w:rsid w:val="00800D5B"/>
    <w:rsid w:val="00800FD6"/>
    <w:rsid w:val="00802EBC"/>
    <w:rsid w:val="0080359C"/>
    <w:rsid w:val="0080432F"/>
    <w:rsid w:val="00804A35"/>
    <w:rsid w:val="00804E01"/>
    <w:rsid w:val="00806028"/>
    <w:rsid w:val="0080794F"/>
    <w:rsid w:val="00810693"/>
    <w:rsid w:val="00811460"/>
    <w:rsid w:val="00812703"/>
    <w:rsid w:val="00813B6C"/>
    <w:rsid w:val="00814FCC"/>
    <w:rsid w:val="008178E0"/>
    <w:rsid w:val="0082103B"/>
    <w:rsid w:val="00821681"/>
    <w:rsid w:val="00824091"/>
    <w:rsid w:val="00843304"/>
    <w:rsid w:val="00843D5C"/>
    <w:rsid w:val="0084610F"/>
    <w:rsid w:val="00846795"/>
    <w:rsid w:val="0084769A"/>
    <w:rsid w:val="008506C1"/>
    <w:rsid w:val="0085091A"/>
    <w:rsid w:val="00851B3A"/>
    <w:rsid w:val="008538DF"/>
    <w:rsid w:val="00853923"/>
    <w:rsid w:val="00854B3B"/>
    <w:rsid w:val="008557D6"/>
    <w:rsid w:val="008603E4"/>
    <w:rsid w:val="0086174F"/>
    <w:rsid w:val="0086325D"/>
    <w:rsid w:val="00873013"/>
    <w:rsid w:val="00873E1E"/>
    <w:rsid w:val="00874F21"/>
    <w:rsid w:val="008751C1"/>
    <w:rsid w:val="00880CAE"/>
    <w:rsid w:val="00884BA8"/>
    <w:rsid w:val="00886129"/>
    <w:rsid w:val="008954F1"/>
    <w:rsid w:val="00895F25"/>
    <w:rsid w:val="00896130"/>
    <w:rsid w:val="008962A7"/>
    <w:rsid w:val="00897F00"/>
    <w:rsid w:val="008A1A01"/>
    <w:rsid w:val="008A39D2"/>
    <w:rsid w:val="008A660F"/>
    <w:rsid w:val="008A6D50"/>
    <w:rsid w:val="008A7705"/>
    <w:rsid w:val="008B18D3"/>
    <w:rsid w:val="008B52C2"/>
    <w:rsid w:val="008C094A"/>
    <w:rsid w:val="008C5522"/>
    <w:rsid w:val="008C6F98"/>
    <w:rsid w:val="008D1B7B"/>
    <w:rsid w:val="008E0FAB"/>
    <w:rsid w:val="008E1545"/>
    <w:rsid w:val="008E2148"/>
    <w:rsid w:val="008E324B"/>
    <w:rsid w:val="008E7BCB"/>
    <w:rsid w:val="008E7FD8"/>
    <w:rsid w:val="008F04B4"/>
    <w:rsid w:val="008F0F12"/>
    <w:rsid w:val="008F1B2F"/>
    <w:rsid w:val="008F4545"/>
    <w:rsid w:val="008F4770"/>
    <w:rsid w:val="008F5C99"/>
    <w:rsid w:val="00900619"/>
    <w:rsid w:val="00900D42"/>
    <w:rsid w:val="0090380D"/>
    <w:rsid w:val="009053C8"/>
    <w:rsid w:val="00910DF3"/>
    <w:rsid w:val="0091466D"/>
    <w:rsid w:val="0091587A"/>
    <w:rsid w:val="00920AAC"/>
    <w:rsid w:val="009211BB"/>
    <w:rsid w:val="009214A1"/>
    <w:rsid w:val="009227D8"/>
    <w:rsid w:val="009251BD"/>
    <w:rsid w:val="00927D25"/>
    <w:rsid w:val="00927E57"/>
    <w:rsid w:val="00930670"/>
    <w:rsid w:val="009354C8"/>
    <w:rsid w:val="00935C7A"/>
    <w:rsid w:val="00935F5B"/>
    <w:rsid w:val="00936749"/>
    <w:rsid w:val="00936A34"/>
    <w:rsid w:val="00937208"/>
    <w:rsid w:val="009403A4"/>
    <w:rsid w:val="00940EA0"/>
    <w:rsid w:val="00941A7D"/>
    <w:rsid w:val="00943FEF"/>
    <w:rsid w:val="00944716"/>
    <w:rsid w:val="00944E03"/>
    <w:rsid w:val="00945318"/>
    <w:rsid w:val="009453D2"/>
    <w:rsid w:val="009506F6"/>
    <w:rsid w:val="009528A3"/>
    <w:rsid w:val="009545BF"/>
    <w:rsid w:val="00954B63"/>
    <w:rsid w:val="00955D15"/>
    <w:rsid w:val="00956EF7"/>
    <w:rsid w:val="00963655"/>
    <w:rsid w:val="0096479D"/>
    <w:rsid w:val="00967DEB"/>
    <w:rsid w:val="0097504E"/>
    <w:rsid w:val="009775A5"/>
    <w:rsid w:val="00980A5A"/>
    <w:rsid w:val="00982BFE"/>
    <w:rsid w:val="00983622"/>
    <w:rsid w:val="00985E57"/>
    <w:rsid w:val="00987737"/>
    <w:rsid w:val="00990C0A"/>
    <w:rsid w:val="009A18B0"/>
    <w:rsid w:val="009B370B"/>
    <w:rsid w:val="009B77C4"/>
    <w:rsid w:val="009C12A9"/>
    <w:rsid w:val="009C1D22"/>
    <w:rsid w:val="009C6877"/>
    <w:rsid w:val="009D1F72"/>
    <w:rsid w:val="009D1FAE"/>
    <w:rsid w:val="009D3631"/>
    <w:rsid w:val="009D46C4"/>
    <w:rsid w:val="009D65E4"/>
    <w:rsid w:val="009D7057"/>
    <w:rsid w:val="009E455D"/>
    <w:rsid w:val="009E679F"/>
    <w:rsid w:val="009F1B72"/>
    <w:rsid w:val="009F1BAD"/>
    <w:rsid w:val="00A00775"/>
    <w:rsid w:val="00A017AE"/>
    <w:rsid w:val="00A06291"/>
    <w:rsid w:val="00A07A1C"/>
    <w:rsid w:val="00A07CBC"/>
    <w:rsid w:val="00A1219E"/>
    <w:rsid w:val="00A158E4"/>
    <w:rsid w:val="00A15DE4"/>
    <w:rsid w:val="00A171CB"/>
    <w:rsid w:val="00A23A0F"/>
    <w:rsid w:val="00A26899"/>
    <w:rsid w:val="00A318EC"/>
    <w:rsid w:val="00A335E8"/>
    <w:rsid w:val="00A36A26"/>
    <w:rsid w:val="00A40BF7"/>
    <w:rsid w:val="00A42C37"/>
    <w:rsid w:val="00A44C4B"/>
    <w:rsid w:val="00A4502B"/>
    <w:rsid w:val="00A467A2"/>
    <w:rsid w:val="00A53173"/>
    <w:rsid w:val="00A556D5"/>
    <w:rsid w:val="00A60F6C"/>
    <w:rsid w:val="00A62206"/>
    <w:rsid w:val="00A63C1C"/>
    <w:rsid w:val="00A661A2"/>
    <w:rsid w:val="00A723B7"/>
    <w:rsid w:val="00A729EA"/>
    <w:rsid w:val="00A73834"/>
    <w:rsid w:val="00A73C74"/>
    <w:rsid w:val="00A746F8"/>
    <w:rsid w:val="00A74B83"/>
    <w:rsid w:val="00A80388"/>
    <w:rsid w:val="00A83665"/>
    <w:rsid w:val="00A83670"/>
    <w:rsid w:val="00A85845"/>
    <w:rsid w:val="00A87777"/>
    <w:rsid w:val="00A930FB"/>
    <w:rsid w:val="00A932EA"/>
    <w:rsid w:val="00A9463B"/>
    <w:rsid w:val="00A964C0"/>
    <w:rsid w:val="00A9797C"/>
    <w:rsid w:val="00AA3517"/>
    <w:rsid w:val="00AA6BE5"/>
    <w:rsid w:val="00AB613C"/>
    <w:rsid w:val="00AB641D"/>
    <w:rsid w:val="00AB70B9"/>
    <w:rsid w:val="00AD1AC2"/>
    <w:rsid w:val="00AD1AE2"/>
    <w:rsid w:val="00AD2B14"/>
    <w:rsid w:val="00AD4075"/>
    <w:rsid w:val="00AE26F1"/>
    <w:rsid w:val="00AE2962"/>
    <w:rsid w:val="00AE3887"/>
    <w:rsid w:val="00AE542A"/>
    <w:rsid w:val="00AF4E6B"/>
    <w:rsid w:val="00AF6A9D"/>
    <w:rsid w:val="00B002D6"/>
    <w:rsid w:val="00B0048B"/>
    <w:rsid w:val="00B015A0"/>
    <w:rsid w:val="00B033C2"/>
    <w:rsid w:val="00B04B48"/>
    <w:rsid w:val="00B071FD"/>
    <w:rsid w:val="00B138C2"/>
    <w:rsid w:val="00B13B4C"/>
    <w:rsid w:val="00B17785"/>
    <w:rsid w:val="00B23379"/>
    <w:rsid w:val="00B26248"/>
    <w:rsid w:val="00B26A7D"/>
    <w:rsid w:val="00B27C27"/>
    <w:rsid w:val="00B27E10"/>
    <w:rsid w:val="00B3072E"/>
    <w:rsid w:val="00B32371"/>
    <w:rsid w:val="00B35CC0"/>
    <w:rsid w:val="00B37126"/>
    <w:rsid w:val="00B400B1"/>
    <w:rsid w:val="00B40C4C"/>
    <w:rsid w:val="00B42525"/>
    <w:rsid w:val="00B42BEC"/>
    <w:rsid w:val="00B437FE"/>
    <w:rsid w:val="00B44F62"/>
    <w:rsid w:val="00B51640"/>
    <w:rsid w:val="00B51FD6"/>
    <w:rsid w:val="00B52DD0"/>
    <w:rsid w:val="00B54796"/>
    <w:rsid w:val="00B54FB3"/>
    <w:rsid w:val="00B56C93"/>
    <w:rsid w:val="00B63B24"/>
    <w:rsid w:val="00B70EB5"/>
    <w:rsid w:val="00B743AB"/>
    <w:rsid w:val="00B74F5C"/>
    <w:rsid w:val="00B768B8"/>
    <w:rsid w:val="00B81724"/>
    <w:rsid w:val="00B8237F"/>
    <w:rsid w:val="00B82835"/>
    <w:rsid w:val="00B82BC3"/>
    <w:rsid w:val="00B84E0E"/>
    <w:rsid w:val="00B859BF"/>
    <w:rsid w:val="00B865BB"/>
    <w:rsid w:val="00B87632"/>
    <w:rsid w:val="00B90463"/>
    <w:rsid w:val="00B94DD5"/>
    <w:rsid w:val="00BA453B"/>
    <w:rsid w:val="00BA5A98"/>
    <w:rsid w:val="00BA618B"/>
    <w:rsid w:val="00BA6710"/>
    <w:rsid w:val="00BA7CB1"/>
    <w:rsid w:val="00BB0A83"/>
    <w:rsid w:val="00BB49CD"/>
    <w:rsid w:val="00BC0FE7"/>
    <w:rsid w:val="00BC3AF7"/>
    <w:rsid w:val="00BC55CB"/>
    <w:rsid w:val="00BC5A00"/>
    <w:rsid w:val="00BC5FE7"/>
    <w:rsid w:val="00BD20DB"/>
    <w:rsid w:val="00BD2A50"/>
    <w:rsid w:val="00BD3F4D"/>
    <w:rsid w:val="00BD61A9"/>
    <w:rsid w:val="00BE075A"/>
    <w:rsid w:val="00BE1156"/>
    <w:rsid w:val="00BE153E"/>
    <w:rsid w:val="00BE1B5E"/>
    <w:rsid w:val="00BE1DD7"/>
    <w:rsid w:val="00BE1EA7"/>
    <w:rsid w:val="00BE3CB3"/>
    <w:rsid w:val="00BE6747"/>
    <w:rsid w:val="00BF123C"/>
    <w:rsid w:val="00BF258E"/>
    <w:rsid w:val="00BF3B84"/>
    <w:rsid w:val="00BF3D98"/>
    <w:rsid w:val="00BF4053"/>
    <w:rsid w:val="00C003A6"/>
    <w:rsid w:val="00C0065D"/>
    <w:rsid w:val="00C00D1A"/>
    <w:rsid w:val="00C00FD8"/>
    <w:rsid w:val="00C02DD3"/>
    <w:rsid w:val="00C050B3"/>
    <w:rsid w:val="00C11AC0"/>
    <w:rsid w:val="00C1409F"/>
    <w:rsid w:val="00C23155"/>
    <w:rsid w:val="00C23F1E"/>
    <w:rsid w:val="00C2785F"/>
    <w:rsid w:val="00C31F40"/>
    <w:rsid w:val="00C33352"/>
    <w:rsid w:val="00C41AA9"/>
    <w:rsid w:val="00C41E61"/>
    <w:rsid w:val="00C41F08"/>
    <w:rsid w:val="00C46EE5"/>
    <w:rsid w:val="00C47B3E"/>
    <w:rsid w:val="00C511E0"/>
    <w:rsid w:val="00C514EE"/>
    <w:rsid w:val="00C551C6"/>
    <w:rsid w:val="00C5610C"/>
    <w:rsid w:val="00C56C54"/>
    <w:rsid w:val="00C56FCD"/>
    <w:rsid w:val="00C62371"/>
    <w:rsid w:val="00C651EF"/>
    <w:rsid w:val="00C66511"/>
    <w:rsid w:val="00C6720E"/>
    <w:rsid w:val="00C7245D"/>
    <w:rsid w:val="00C743F3"/>
    <w:rsid w:val="00C7444D"/>
    <w:rsid w:val="00C745C5"/>
    <w:rsid w:val="00C765C4"/>
    <w:rsid w:val="00C778A7"/>
    <w:rsid w:val="00C84FEA"/>
    <w:rsid w:val="00C92C48"/>
    <w:rsid w:val="00C95180"/>
    <w:rsid w:val="00CA0685"/>
    <w:rsid w:val="00CA2136"/>
    <w:rsid w:val="00CA31C9"/>
    <w:rsid w:val="00CA5D20"/>
    <w:rsid w:val="00CA62D7"/>
    <w:rsid w:val="00CB65E6"/>
    <w:rsid w:val="00CB6FFB"/>
    <w:rsid w:val="00CB790B"/>
    <w:rsid w:val="00CC07AA"/>
    <w:rsid w:val="00CC1B2B"/>
    <w:rsid w:val="00CC2C57"/>
    <w:rsid w:val="00CC6F08"/>
    <w:rsid w:val="00CC7F07"/>
    <w:rsid w:val="00CD0DBF"/>
    <w:rsid w:val="00CD7212"/>
    <w:rsid w:val="00CD730F"/>
    <w:rsid w:val="00CD775E"/>
    <w:rsid w:val="00CE1E62"/>
    <w:rsid w:val="00CE30D8"/>
    <w:rsid w:val="00CE3750"/>
    <w:rsid w:val="00CE5D3F"/>
    <w:rsid w:val="00CF07BE"/>
    <w:rsid w:val="00CF1959"/>
    <w:rsid w:val="00CF1C09"/>
    <w:rsid w:val="00CF4528"/>
    <w:rsid w:val="00D03271"/>
    <w:rsid w:val="00D06BB1"/>
    <w:rsid w:val="00D11B51"/>
    <w:rsid w:val="00D11FF5"/>
    <w:rsid w:val="00D14D8B"/>
    <w:rsid w:val="00D15AE0"/>
    <w:rsid w:val="00D16128"/>
    <w:rsid w:val="00D22080"/>
    <w:rsid w:val="00D22148"/>
    <w:rsid w:val="00D30EB8"/>
    <w:rsid w:val="00D319C2"/>
    <w:rsid w:val="00D31F93"/>
    <w:rsid w:val="00D347E6"/>
    <w:rsid w:val="00D34F22"/>
    <w:rsid w:val="00D36998"/>
    <w:rsid w:val="00D40E73"/>
    <w:rsid w:val="00D505EA"/>
    <w:rsid w:val="00D52AF5"/>
    <w:rsid w:val="00D5612D"/>
    <w:rsid w:val="00D568B2"/>
    <w:rsid w:val="00D619C0"/>
    <w:rsid w:val="00D647CD"/>
    <w:rsid w:val="00D71242"/>
    <w:rsid w:val="00D72A05"/>
    <w:rsid w:val="00D73E70"/>
    <w:rsid w:val="00D7753D"/>
    <w:rsid w:val="00D83164"/>
    <w:rsid w:val="00D84E6A"/>
    <w:rsid w:val="00D85263"/>
    <w:rsid w:val="00D87C30"/>
    <w:rsid w:val="00D90AA2"/>
    <w:rsid w:val="00D94667"/>
    <w:rsid w:val="00D95988"/>
    <w:rsid w:val="00D97558"/>
    <w:rsid w:val="00DA0061"/>
    <w:rsid w:val="00DA7DEC"/>
    <w:rsid w:val="00DB12DC"/>
    <w:rsid w:val="00DB3126"/>
    <w:rsid w:val="00DB3621"/>
    <w:rsid w:val="00DC0FAF"/>
    <w:rsid w:val="00DC27A1"/>
    <w:rsid w:val="00DC2A54"/>
    <w:rsid w:val="00DC36D2"/>
    <w:rsid w:val="00DC3AF1"/>
    <w:rsid w:val="00DC4707"/>
    <w:rsid w:val="00DC7B8A"/>
    <w:rsid w:val="00DD1BB8"/>
    <w:rsid w:val="00DD3702"/>
    <w:rsid w:val="00DD4838"/>
    <w:rsid w:val="00DD77C7"/>
    <w:rsid w:val="00DE19A2"/>
    <w:rsid w:val="00DE26DA"/>
    <w:rsid w:val="00DE406C"/>
    <w:rsid w:val="00DE6AE6"/>
    <w:rsid w:val="00DF0891"/>
    <w:rsid w:val="00DF1137"/>
    <w:rsid w:val="00DF1F0C"/>
    <w:rsid w:val="00DF4EA0"/>
    <w:rsid w:val="00E016FE"/>
    <w:rsid w:val="00E027D7"/>
    <w:rsid w:val="00E03444"/>
    <w:rsid w:val="00E05D7F"/>
    <w:rsid w:val="00E06D9A"/>
    <w:rsid w:val="00E1064B"/>
    <w:rsid w:val="00E12F8E"/>
    <w:rsid w:val="00E169BF"/>
    <w:rsid w:val="00E2031E"/>
    <w:rsid w:val="00E20779"/>
    <w:rsid w:val="00E2116B"/>
    <w:rsid w:val="00E2565B"/>
    <w:rsid w:val="00E25745"/>
    <w:rsid w:val="00E26C41"/>
    <w:rsid w:val="00E33CC7"/>
    <w:rsid w:val="00E345B3"/>
    <w:rsid w:val="00E371AD"/>
    <w:rsid w:val="00E40C76"/>
    <w:rsid w:val="00E410FE"/>
    <w:rsid w:val="00E41826"/>
    <w:rsid w:val="00E47B5E"/>
    <w:rsid w:val="00E53027"/>
    <w:rsid w:val="00E5393D"/>
    <w:rsid w:val="00E54359"/>
    <w:rsid w:val="00E56C0F"/>
    <w:rsid w:val="00E61305"/>
    <w:rsid w:val="00E62414"/>
    <w:rsid w:val="00E62FAF"/>
    <w:rsid w:val="00E6324E"/>
    <w:rsid w:val="00E72408"/>
    <w:rsid w:val="00E74E30"/>
    <w:rsid w:val="00E7769F"/>
    <w:rsid w:val="00E80358"/>
    <w:rsid w:val="00E86816"/>
    <w:rsid w:val="00E86EB4"/>
    <w:rsid w:val="00E872D1"/>
    <w:rsid w:val="00E875F4"/>
    <w:rsid w:val="00E92481"/>
    <w:rsid w:val="00E92B43"/>
    <w:rsid w:val="00E960A0"/>
    <w:rsid w:val="00E96A51"/>
    <w:rsid w:val="00E96B5E"/>
    <w:rsid w:val="00EA3F24"/>
    <w:rsid w:val="00EA62FE"/>
    <w:rsid w:val="00EA7199"/>
    <w:rsid w:val="00EB01FF"/>
    <w:rsid w:val="00EB225B"/>
    <w:rsid w:val="00EC2E91"/>
    <w:rsid w:val="00EC3F12"/>
    <w:rsid w:val="00EC4E59"/>
    <w:rsid w:val="00ED317E"/>
    <w:rsid w:val="00ED39A3"/>
    <w:rsid w:val="00ED3D7D"/>
    <w:rsid w:val="00ED4163"/>
    <w:rsid w:val="00EE20EE"/>
    <w:rsid w:val="00EE557A"/>
    <w:rsid w:val="00EF0653"/>
    <w:rsid w:val="00EF195D"/>
    <w:rsid w:val="00EF4C2E"/>
    <w:rsid w:val="00EF5E46"/>
    <w:rsid w:val="00EF6BB4"/>
    <w:rsid w:val="00F00D5C"/>
    <w:rsid w:val="00F03F82"/>
    <w:rsid w:val="00F052D2"/>
    <w:rsid w:val="00F06351"/>
    <w:rsid w:val="00F1085A"/>
    <w:rsid w:val="00F11016"/>
    <w:rsid w:val="00F11ACA"/>
    <w:rsid w:val="00F14702"/>
    <w:rsid w:val="00F15F8B"/>
    <w:rsid w:val="00F16513"/>
    <w:rsid w:val="00F168C2"/>
    <w:rsid w:val="00F16E5B"/>
    <w:rsid w:val="00F21081"/>
    <w:rsid w:val="00F23A00"/>
    <w:rsid w:val="00F26A8C"/>
    <w:rsid w:val="00F26BE3"/>
    <w:rsid w:val="00F26F16"/>
    <w:rsid w:val="00F332DE"/>
    <w:rsid w:val="00F363B8"/>
    <w:rsid w:val="00F41E5A"/>
    <w:rsid w:val="00F4247D"/>
    <w:rsid w:val="00F428C9"/>
    <w:rsid w:val="00F44321"/>
    <w:rsid w:val="00F47638"/>
    <w:rsid w:val="00F51ECF"/>
    <w:rsid w:val="00F52100"/>
    <w:rsid w:val="00F55A39"/>
    <w:rsid w:val="00F56793"/>
    <w:rsid w:val="00F6060A"/>
    <w:rsid w:val="00F60D9A"/>
    <w:rsid w:val="00F625D4"/>
    <w:rsid w:val="00F6297C"/>
    <w:rsid w:val="00F64198"/>
    <w:rsid w:val="00F72BD3"/>
    <w:rsid w:val="00F82706"/>
    <w:rsid w:val="00F8419C"/>
    <w:rsid w:val="00F855F9"/>
    <w:rsid w:val="00F856FD"/>
    <w:rsid w:val="00F90C45"/>
    <w:rsid w:val="00F91E09"/>
    <w:rsid w:val="00F92692"/>
    <w:rsid w:val="00F95C25"/>
    <w:rsid w:val="00F96A74"/>
    <w:rsid w:val="00F96D6D"/>
    <w:rsid w:val="00F972BB"/>
    <w:rsid w:val="00F9794C"/>
    <w:rsid w:val="00FB0DB7"/>
    <w:rsid w:val="00FB180D"/>
    <w:rsid w:val="00FB45DB"/>
    <w:rsid w:val="00FB5A32"/>
    <w:rsid w:val="00FB7382"/>
    <w:rsid w:val="00FC5F76"/>
    <w:rsid w:val="00FC7937"/>
    <w:rsid w:val="00FD2A40"/>
    <w:rsid w:val="00FF0D3D"/>
    <w:rsid w:val="00FF1CD5"/>
    <w:rsid w:val="00FF3FFF"/>
    <w:rsid w:val="00FF497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8237F"/>
    <w:pPr>
      <w:spacing w:line="240" w:lineRule="auto"/>
      <w:jc w:val="center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B8237F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8237F"/>
    <w:pPr>
      <w:spacing w:line="240" w:lineRule="auto"/>
      <w:jc w:val="center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B8237F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2014-09-24T16:15:00Z</dcterms:created>
  <dcterms:modified xsi:type="dcterms:W3CDTF">2015-10-16T19:07:00Z</dcterms:modified>
</cp:coreProperties>
</file>