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26D" w:rsidRDefault="001C526D" w:rsidP="003163A8">
      <w:pPr>
        <w:jc w:val="center"/>
      </w:pPr>
      <w:bookmarkStart w:id="0" w:name="_GoBack"/>
      <w:bookmarkEnd w:id="0"/>
    </w:p>
    <w:p w:rsidR="003163A8" w:rsidRDefault="003163A8" w:rsidP="003163A8">
      <w:pPr>
        <w:jc w:val="center"/>
      </w:pPr>
    </w:p>
    <w:p w:rsidR="003163A8" w:rsidRDefault="00434AC2" w:rsidP="00434AC2">
      <w:pPr>
        <w:tabs>
          <w:tab w:val="left" w:pos="8673"/>
        </w:tabs>
      </w:pPr>
      <w:r>
        <w:tab/>
      </w:r>
    </w:p>
    <w:p w:rsidR="00434AC2" w:rsidRDefault="00434AC2" w:rsidP="00434AC2">
      <w:pPr>
        <w:tabs>
          <w:tab w:val="left" w:pos="8673"/>
        </w:tabs>
      </w:pPr>
    </w:p>
    <w:p w:rsidR="003163A8" w:rsidRDefault="003163A8" w:rsidP="003163A8">
      <w:pPr>
        <w:jc w:val="center"/>
      </w:pPr>
    </w:p>
    <w:p w:rsidR="003163A8" w:rsidRDefault="003163A8" w:rsidP="003163A8">
      <w:pPr>
        <w:jc w:val="center"/>
      </w:pPr>
    </w:p>
    <w:p w:rsidR="00434AC2" w:rsidRDefault="00434AC2" w:rsidP="003163A8">
      <w:pPr>
        <w:jc w:val="center"/>
        <w:rPr>
          <w:sz w:val="32"/>
        </w:rPr>
      </w:pPr>
      <w:r>
        <w:rPr>
          <w:sz w:val="32"/>
        </w:rPr>
        <w:t>Classroom Management Philosophy Paper</w:t>
      </w:r>
    </w:p>
    <w:p w:rsidR="00434AC2" w:rsidRDefault="00434AC2" w:rsidP="00434AC2">
      <w:pPr>
        <w:jc w:val="center"/>
        <w:rPr>
          <w:sz w:val="32"/>
        </w:rPr>
      </w:pPr>
      <w:r>
        <w:rPr>
          <w:sz w:val="32"/>
        </w:rPr>
        <w:t>Morgan Wanner</w:t>
      </w:r>
    </w:p>
    <w:p w:rsidR="003163A8" w:rsidRDefault="00434AC2" w:rsidP="00434AC2">
      <w:pPr>
        <w:jc w:val="center"/>
      </w:pPr>
      <w:r>
        <w:rPr>
          <w:sz w:val="32"/>
        </w:rPr>
        <w:t>University of Mary</w:t>
      </w:r>
      <w:r w:rsidR="003163A8">
        <w:br w:type="page"/>
      </w:r>
    </w:p>
    <w:p w:rsidR="00FF03C7" w:rsidRDefault="00FF03C7" w:rsidP="00434AC2">
      <w:pPr>
        <w:jc w:val="center"/>
      </w:pPr>
      <w:r>
        <w:lastRenderedPageBreak/>
        <w:t>Abstract</w:t>
      </w:r>
    </w:p>
    <w:p w:rsidR="00AA0DEC" w:rsidRDefault="00FF03C7" w:rsidP="00FF03C7">
      <w:r>
        <w:t>In this paper, I discuss the elements of classroom management that I will be using in my own classroom</w:t>
      </w:r>
      <w:r w:rsidR="0020571F">
        <w:t xml:space="preserve"> in the near future</w:t>
      </w:r>
      <w:r>
        <w:t xml:space="preserve">. We learned about several different authors and various </w:t>
      </w:r>
      <w:r w:rsidR="0020571F">
        <w:t xml:space="preserve">teaching methods </w:t>
      </w:r>
      <w:r>
        <w:t>regarding classroom management</w:t>
      </w:r>
      <w:r w:rsidR="0020571F">
        <w:t>. Many of these sources</w:t>
      </w:r>
      <w:r>
        <w:t xml:space="preserve"> are cited</w:t>
      </w:r>
      <w:r w:rsidR="0020571F">
        <w:t xml:space="preserve"> throughout</w:t>
      </w:r>
      <w:r>
        <w:t xml:space="preserve"> my paper. We </w:t>
      </w:r>
      <w:r w:rsidR="002A67A1">
        <w:t>gained insight into</w:t>
      </w:r>
      <w:r w:rsidR="0020571F">
        <w:t xml:space="preserve"> a wide range of</w:t>
      </w:r>
      <w:r>
        <w:t xml:space="preserve"> classroom management </w:t>
      </w:r>
      <w:r w:rsidR="0020571F">
        <w:t>techniques from both ends of the spectrum. These vary from the</w:t>
      </w:r>
      <w:r>
        <w:t xml:space="preserve"> discipli</w:t>
      </w:r>
      <w:r w:rsidR="0020571F">
        <w:t>ne and punishment approaches to</w:t>
      </w:r>
      <w:r>
        <w:t xml:space="preserve"> </w:t>
      </w:r>
      <w:r w:rsidR="0020571F">
        <w:t>the love and logic approach.</w:t>
      </w:r>
      <w:r w:rsidR="00AA0DEC">
        <w:t xml:space="preserve"> I agree with</w:t>
      </w:r>
      <w:r w:rsidR="0020571F">
        <w:t xml:space="preserve"> some</w:t>
      </w:r>
      <w:r w:rsidR="00AA0DEC">
        <w:t xml:space="preserve"> </w:t>
      </w:r>
      <w:r w:rsidR="0020571F">
        <w:t xml:space="preserve">of the classroom management </w:t>
      </w:r>
      <w:r w:rsidR="00AA0DEC">
        <w:t xml:space="preserve">ideas from both sides of the spectrum, </w:t>
      </w:r>
      <w:r w:rsidR="0020571F">
        <w:t xml:space="preserve">but mainly in combination with one another. My beliefs on this will be conferred in </w:t>
      </w:r>
      <w:r w:rsidR="002A67A1">
        <w:t>my</w:t>
      </w:r>
      <w:r w:rsidR="0020571F">
        <w:t xml:space="preserve"> paper.</w:t>
      </w:r>
    </w:p>
    <w:p w:rsidR="00AA0DEC" w:rsidRDefault="00AA0DEC">
      <w:r>
        <w:br w:type="page"/>
      </w:r>
    </w:p>
    <w:p w:rsidR="00434AC2" w:rsidRDefault="00FF03C7" w:rsidP="00434AC2">
      <w:pPr>
        <w:jc w:val="center"/>
      </w:pPr>
      <w:r>
        <w:lastRenderedPageBreak/>
        <w:t>Classroom Management Philosophy Paper</w:t>
      </w:r>
    </w:p>
    <w:p w:rsidR="003163A8" w:rsidRDefault="009639E2" w:rsidP="00C60F66">
      <w:pPr>
        <w:ind w:firstLine="720"/>
      </w:pPr>
      <w:r>
        <w:t>There are many</w:t>
      </w:r>
      <w:r w:rsidR="00C60F66">
        <w:t xml:space="preserve"> powerful</w:t>
      </w:r>
      <w:r>
        <w:t xml:space="preserve"> aspects of a </w:t>
      </w:r>
      <w:r w:rsidR="00C60F66">
        <w:t>teacher</w:t>
      </w:r>
      <w:r>
        <w:t xml:space="preserve"> that </w:t>
      </w:r>
      <w:r w:rsidR="0020571F">
        <w:t xml:space="preserve">strongly </w:t>
      </w:r>
      <w:r>
        <w:t xml:space="preserve">play into the learning </w:t>
      </w:r>
      <w:r w:rsidR="0020571F">
        <w:t xml:space="preserve">and achievement levels </w:t>
      </w:r>
      <w:r>
        <w:t xml:space="preserve">of his/her students. </w:t>
      </w:r>
      <w:r w:rsidR="00EA43BF">
        <w:t xml:space="preserve">Classroom management is </w:t>
      </w:r>
      <w:r w:rsidR="0011688A">
        <w:t>one of</w:t>
      </w:r>
      <w:r w:rsidR="00C60F66">
        <w:t xml:space="preserve"> tho</w:t>
      </w:r>
      <w:r>
        <w:t>se</w:t>
      </w:r>
      <w:r w:rsidR="007A1629">
        <w:t xml:space="preserve"> </w:t>
      </w:r>
      <w:r w:rsidR="00C60F66">
        <w:t>fundamental aspects of a</w:t>
      </w:r>
      <w:r w:rsidR="0020571F">
        <w:t>n effective and positive</w:t>
      </w:r>
      <w:r w:rsidR="00C60F66">
        <w:t xml:space="preserve"> learning environment</w:t>
      </w:r>
      <w:r w:rsidR="0020571F">
        <w:t>.</w:t>
      </w:r>
      <w:r w:rsidR="00C60F66">
        <w:t xml:space="preserve"> </w:t>
      </w:r>
      <w:r w:rsidR="0020571F">
        <w:t xml:space="preserve">The rate at which a classroom is managed directly correlates with </w:t>
      </w:r>
      <w:r w:rsidR="00C60F66">
        <w:t xml:space="preserve">the rate at which students will learn and remember the information they are </w:t>
      </w:r>
      <w:r w:rsidR="0020571F">
        <w:t xml:space="preserve">being taught from day to day. </w:t>
      </w:r>
    </w:p>
    <w:p w:rsidR="007A1629" w:rsidRDefault="007A1629" w:rsidP="003163A8">
      <w:r>
        <w:tab/>
        <w:t>I believe that the first week of school is one of the most important in maintaining a well-managed classroom for the entire school year</w:t>
      </w:r>
      <w:r w:rsidR="0020571F">
        <w:t>. Rules and expectations will</w:t>
      </w:r>
      <w:r>
        <w:t xml:space="preserve"> be in place and the students </w:t>
      </w:r>
      <w:r w:rsidR="0020571F">
        <w:t>will</w:t>
      </w:r>
      <w:r>
        <w:t xml:space="preserve"> be </w:t>
      </w:r>
      <w:r w:rsidR="0020571F">
        <w:t xml:space="preserve">made </w:t>
      </w:r>
      <w:r>
        <w:t xml:space="preserve">aware of them the minute they walk in the door. On the first day of school, I will have my students </w:t>
      </w:r>
      <w:r w:rsidR="0020571F">
        <w:t xml:space="preserve">work in groups to </w:t>
      </w:r>
      <w:r>
        <w:t xml:space="preserve">think of their own set of </w:t>
      </w:r>
      <w:r w:rsidR="00F122A3">
        <w:t>rules</w:t>
      </w:r>
      <w:r w:rsidR="0020571F">
        <w:t xml:space="preserve"> for the classroom. A</w:t>
      </w:r>
      <w:r>
        <w:t>s a class</w:t>
      </w:r>
      <w:r w:rsidR="0020571F">
        <w:t>,</w:t>
      </w:r>
      <w:r>
        <w:t xml:space="preserve"> we will</w:t>
      </w:r>
      <w:r w:rsidR="0020571F">
        <w:t xml:space="preserve"> then</w:t>
      </w:r>
      <w:r>
        <w:t xml:space="preserve"> pick a few rules to keep</w:t>
      </w:r>
      <w:r w:rsidR="0020571F">
        <w:t xml:space="preserve"> and post</w:t>
      </w:r>
      <w:r>
        <w:t xml:space="preserve"> for the rest </w:t>
      </w:r>
      <w:r w:rsidR="0020571F">
        <w:t>of the school year. We will have a class discussion</w:t>
      </w:r>
      <w:r>
        <w:t xml:space="preserve"> about each rule and </w:t>
      </w:r>
      <w:r w:rsidR="0020571F">
        <w:t>talk about why each</w:t>
      </w:r>
      <w:r>
        <w:t xml:space="preserve"> </w:t>
      </w:r>
      <w:r w:rsidR="002A67A1">
        <w:t xml:space="preserve">rule </w:t>
      </w:r>
      <w:r>
        <w:t xml:space="preserve">is important to follow. I will go over the </w:t>
      </w:r>
      <w:r w:rsidR="0020571F">
        <w:t>routines and procedures for all activities</w:t>
      </w:r>
      <w:r>
        <w:t xml:space="preserve"> and transition</w:t>
      </w:r>
      <w:r w:rsidR="0020571F">
        <w:t>s</w:t>
      </w:r>
      <w:r>
        <w:t xml:space="preserve"> at the start of </w:t>
      </w:r>
      <w:r w:rsidR="0020571F">
        <w:t xml:space="preserve">the </w:t>
      </w:r>
      <w:r>
        <w:t>school</w:t>
      </w:r>
      <w:r w:rsidR="0020571F">
        <w:t xml:space="preserve"> year</w:t>
      </w:r>
      <w:r>
        <w:t xml:space="preserve">, as well as the </w:t>
      </w:r>
      <w:r w:rsidR="0020571F">
        <w:t>student expectations for each</w:t>
      </w:r>
      <w:r>
        <w:t xml:space="preserve"> lesson</w:t>
      </w:r>
      <w:r w:rsidR="00F122A3">
        <w:t xml:space="preserve">. </w:t>
      </w:r>
      <w:r>
        <w:t xml:space="preserve">My students will know exactly what they need to be doing at any given time because we will </w:t>
      </w:r>
      <w:r w:rsidR="0020571F">
        <w:t xml:space="preserve">be </w:t>
      </w:r>
      <w:r>
        <w:t>go</w:t>
      </w:r>
      <w:r w:rsidR="0020571F">
        <w:t>ing</w:t>
      </w:r>
      <w:r>
        <w:t xml:space="preserve"> over all </w:t>
      </w:r>
      <w:r w:rsidR="0020571F">
        <w:t xml:space="preserve">of the </w:t>
      </w:r>
      <w:r>
        <w:t xml:space="preserve">classroom procedures on a regular basis. </w:t>
      </w:r>
    </w:p>
    <w:p w:rsidR="007A1629" w:rsidRDefault="0020571F" w:rsidP="003163A8">
      <w:r>
        <w:tab/>
        <w:t>When my students take their first steps</w:t>
      </w:r>
      <w:r w:rsidR="007A1629">
        <w:t xml:space="preserve"> into my classroom, they will know that they are accepted. </w:t>
      </w:r>
      <w:r w:rsidR="00644430">
        <w:t>They will know that they are loved and cared for as both a student and as an individual. I am becoming more and more aware of the diversity that exists in students’ home lives an</w:t>
      </w:r>
      <w:r>
        <w:t>d I will try my best to let each of my students</w:t>
      </w:r>
      <w:r w:rsidR="00644430">
        <w:t xml:space="preserve"> know and hear what they are not receiving at home. My classroom will be a </w:t>
      </w:r>
      <w:r>
        <w:t xml:space="preserve">place of positive </w:t>
      </w:r>
      <w:r w:rsidR="002A67A1">
        <w:t>character</w:t>
      </w:r>
      <w:r>
        <w:t>. My s</w:t>
      </w:r>
      <w:r w:rsidR="00644430">
        <w:t xml:space="preserve">tudents will </w:t>
      </w:r>
      <w:r>
        <w:t xml:space="preserve">be taught to </w:t>
      </w:r>
      <w:r w:rsidR="00644430">
        <w:t>focus on the positives of other students</w:t>
      </w:r>
      <w:r w:rsidR="006F3B8A">
        <w:t xml:space="preserve"> and situations</w:t>
      </w:r>
      <w:r w:rsidR="00644430">
        <w:t xml:space="preserve"> rather than the negatives. I will acknowledge and praise </w:t>
      </w:r>
      <w:r w:rsidR="00644430">
        <w:lastRenderedPageBreak/>
        <w:t>the students who ar</w:t>
      </w:r>
      <w:r w:rsidR="006F3B8A">
        <w:t>e demonstrating good behavior in</w:t>
      </w:r>
      <w:r w:rsidR="00644430">
        <w:t xml:space="preserve"> the class</w:t>
      </w:r>
      <w:r w:rsidR="006F3B8A">
        <w:t>,</w:t>
      </w:r>
      <w:r w:rsidR="00644430">
        <w:t xml:space="preserve"> instead of drawing </w:t>
      </w:r>
      <w:r w:rsidR="006F3B8A">
        <w:t xml:space="preserve">negative </w:t>
      </w:r>
      <w:r w:rsidR="00644430">
        <w:t>attention to the students who are misbehaving or</w:t>
      </w:r>
      <w:r w:rsidR="006F3B8A">
        <w:t xml:space="preserve"> not </w:t>
      </w:r>
      <w:r w:rsidR="002A67A1">
        <w:t>doing their job</w:t>
      </w:r>
      <w:r w:rsidR="006F3B8A">
        <w:t xml:space="preserve">. </w:t>
      </w:r>
    </w:p>
    <w:p w:rsidR="00F122A3" w:rsidRDefault="002A67A1" w:rsidP="003163A8">
      <w:r>
        <w:tab/>
        <w:t xml:space="preserve">After </w:t>
      </w:r>
      <w:r w:rsidR="00644430">
        <w:t xml:space="preserve">the first week of school, student engagement will be a constant </w:t>
      </w:r>
      <w:r>
        <w:t>work in progress.</w:t>
      </w:r>
      <w:r w:rsidR="009A514B">
        <w:t xml:space="preserve"> </w:t>
      </w:r>
      <w:r>
        <w:t>This is another</w:t>
      </w:r>
      <w:r w:rsidR="009A514B">
        <w:t xml:space="preserve"> huge </w:t>
      </w:r>
      <w:r w:rsidR="003D2F33">
        <w:t>aspect</w:t>
      </w:r>
      <w:r w:rsidR="006F3B8A">
        <w:t xml:space="preserve"> of </w:t>
      </w:r>
      <w:r>
        <w:t>a well-managed classroom</w:t>
      </w:r>
      <w:r w:rsidR="009A514B">
        <w:t xml:space="preserve">. Students need to be </w:t>
      </w:r>
      <w:r w:rsidR="006F3B8A">
        <w:t>participating</w:t>
      </w:r>
      <w:r w:rsidR="009A514B">
        <w:t xml:space="preserve"> and paying attention </w:t>
      </w:r>
      <w:r w:rsidR="006F3B8A">
        <w:t xml:space="preserve">during the teacher’s instructional time in order to avoid </w:t>
      </w:r>
      <w:r w:rsidR="003D2F33">
        <w:t>distractions</w:t>
      </w:r>
      <w:r w:rsidR="009A514B">
        <w:t xml:space="preserve"> and</w:t>
      </w:r>
      <w:r w:rsidR="006F3B8A">
        <w:t xml:space="preserve">/or </w:t>
      </w:r>
      <w:r w:rsidR="003D2F33">
        <w:t>poor behaviors</w:t>
      </w:r>
      <w:r w:rsidR="009A514B">
        <w:t>. The first step</w:t>
      </w:r>
      <w:r w:rsidR="006F3B8A">
        <w:t xml:space="preserve"> I will take towards</w:t>
      </w:r>
      <w:r w:rsidR="009A514B">
        <w:t xml:space="preserve"> maintaining student engagement is using a wide variety of teaching strategies and assi</w:t>
      </w:r>
      <w:r w:rsidR="006F3B8A">
        <w:t xml:space="preserve">gning various types of work. If I </w:t>
      </w:r>
      <w:r w:rsidR="009A514B">
        <w:t xml:space="preserve">always </w:t>
      </w:r>
      <w:r w:rsidR="003D2F33">
        <w:t>use</w:t>
      </w:r>
      <w:r w:rsidR="009A514B">
        <w:t xml:space="preserve"> works</w:t>
      </w:r>
      <w:r w:rsidR="006F3B8A">
        <w:t>heets, group discussions, or one specific</w:t>
      </w:r>
      <w:r w:rsidR="009A514B">
        <w:t xml:space="preserve"> form of teaching, </w:t>
      </w:r>
      <w:r w:rsidR="006F3B8A">
        <w:t xml:space="preserve">I know that my </w:t>
      </w:r>
      <w:r w:rsidR="003D2F33">
        <w:t>students will</w:t>
      </w:r>
      <w:r w:rsidR="009A514B">
        <w:t xml:space="preserve"> get bored very quickly. When </w:t>
      </w:r>
      <w:r w:rsidR="006F3B8A">
        <w:t xml:space="preserve">I have my own classroom, I am going to </w:t>
      </w:r>
      <w:r w:rsidR="009A514B">
        <w:t>teach in all modalities as well as assign many different types of work including group</w:t>
      </w:r>
      <w:r w:rsidR="003D2F33">
        <w:t xml:space="preserve"> projects, partner discussions</w:t>
      </w:r>
      <w:r w:rsidR="009A514B">
        <w:t>, experim</w:t>
      </w:r>
      <w:r w:rsidR="006F3B8A">
        <w:t xml:space="preserve">ents, presentations, </w:t>
      </w:r>
      <w:r w:rsidR="003D2F33">
        <w:t xml:space="preserve">worksheets, </w:t>
      </w:r>
      <w:r w:rsidR="006F3B8A">
        <w:t xml:space="preserve">etc. I am </w:t>
      </w:r>
      <w:r w:rsidR="003D2F33">
        <w:t xml:space="preserve">also </w:t>
      </w:r>
      <w:r w:rsidR="006F3B8A">
        <w:t>aware</w:t>
      </w:r>
      <w:r w:rsidR="009A514B">
        <w:t xml:space="preserve"> that some </w:t>
      </w:r>
      <w:r w:rsidR="006F3B8A">
        <w:t xml:space="preserve">of my </w:t>
      </w:r>
      <w:r w:rsidR="009A514B">
        <w:t>le</w:t>
      </w:r>
      <w:r w:rsidR="006F3B8A">
        <w:t xml:space="preserve">ssons may require me to </w:t>
      </w:r>
      <w:r w:rsidR="003D2F33">
        <w:t>stir curiosity</w:t>
      </w:r>
      <w:r w:rsidR="009A514B">
        <w:t xml:space="preserve"> in my students prior to teaching the new information. In these instances, I will use unusual information and effective questioning to grab </w:t>
      </w:r>
      <w:r w:rsidR="003D2F33">
        <w:t>student attention</w:t>
      </w:r>
      <w:r w:rsidR="006F3B8A">
        <w:t xml:space="preserve"> </w:t>
      </w:r>
      <w:r w:rsidR="009A514B">
        <w:t>(</w:t>
      </w:r>
      <w:r w:rsidR="000C7DD4">
        <w:t>Marzano, 2011</w:t>
      </w:r>
      <w:r w:rsidR="009A514B">
        <w:t xml:space="preserve">). </w:t>
      </w:r>
    </w:p>
    <w:p w:rsidR="00644430" w:rsidRDefault="009A514B" w:rsidP="00F122A3">
      <w:pPr>
        <w:ind w:firstLine="720"/>
      </w:pPr>
      <w:r>
        <w:t xml:space="preserve">During long days of instruction, it is going to be very hard for </w:t>
      </w:r>
      <w:r w:rsidR="00CD31E4">
        <w:t xml:space="preserve">my </w:t>
      </w:r>
      <w:r>
        <w:t xml:space="preserve">students to stay focused for the entire </w:t>
      </w:r>
      <w:r w:rsidR="003D2F33">
        <w:t>length of the lesson</w:t>
      </w:r>
      <w:r>
        <w:t xml:space="preserve">. I think that brain breaks are a great tool for </w:t>
      </w:r>
      <w:r w:rsidR="00F122A3">
        <w:t>situations where students are having a hard time paying attention</w:t>
      </w:r>
      <w:r>
        <w:t xml:space="preserve">. </w:t>
      </w:r>
      <w:r w:rsidR="00192D6D">
        <w:t>I plan on having a decorative jar</w:t>
      </w:r>
      <w:r w:rsidR="00F122A3">
        <w:t xml:space="preserve"> in </w:t>
      </w:r>
      <w:r w:rsidR="00192D6D">
        <w:t>my classroom with a collection of</w:t>
      </w:r>
      <w:r w:rsidR="00F122A3">
        <w:t xml:space="preserve"> </w:t>
      </w:r>
      <w:r w:rsidR="00192D6D">
        <w:t>brain breaks in it. These brain gyms</w:t>
      </w:r>
      <w:r w:rsidR="00F122A3">
        <w:t xml:space="preserve"> </w:t>
      </w:r>
      <w:r w:rsidR="003D2F33">
        <w:t>can</w:t>
      </w:r>
      <w:r w:rsidR="00F122A3">
        <w:t xml:space="preserve"> be anything from songs, </w:t>
      </w:r>
      <w:r w:rsidR="003D2F33">
        <w:t xml:space="preserve">to </w:t>
      </w:r>
      <w:r w:rsidR="00192D6D">
        <w:t xml:space="preserve">dances, </w:t>
      </w:r>
      <w:r w:rsidR="003D2F33">
        <w:t xml:space="preserve">to </w:t>
      </w:r>
      <w:r w:rsidR="00192D6D">
        <w:t xml:space="preserve">actions and movements, </w:t>
      </w:r>
      <w:r w:rsidR="003D2F33">
        <w:t xml:space="preserve">to </w:t>
      </w:r>
      <w:r w:rsidR="00192D6D">
        <w:t>stretches, to</w:t>
      </w:r>
      <w:r w:rsidR="00F122A3">
        <w:t xml:space="preserve"> anything in between. </w:t>
      </w:r>
      <w:r>
        <w:t xml:space="preserve">When my students have been sitting and working for a long time, I will </w:t>
      </w:r>
      <w:r w:rsidR="00F122A3">
        <w:t xml:space="preserve">choose one of these brain </w:t>
      </w:r>
      <w:r w:rsidR="003D2F33">
        <w:t>breaks</w:t>
      </w:r>
      <w:r w:rsidR="00F122A3">
        <w:t xml:space="preserve"> </w:t>
      </w:r>
      <w:r w:rsidR="00192D6D">
        <w:t xml:space="preserve">or have the class leader choose one </w:t>
      </w:r>
      <w:r w:rsidR="00F122A3">
        <w:t>to get th</w:t>
      </w:r>
      <w:r w:rsidR="00192D6D">
        <w:t>e students</w:t>
      </w:r>
      <w:r w:rsidR="000C7DD4">
        <w:t xml:space="preserve"> u</w:t>
      </w:r>
      <w:r w:rsidR="00192D6D">
        <w:t xml:space="preserve">p and moving. This is essential for </w:t>
      </w:r>
      <w:r w:rsidR="003D2F33">
        <w:t>young minds</w:t>
      </w:r>
      <w:r w:rsidR="00192D6D">
        <w:t xml:space="preserve"> to allow blood and oxygen to flow to </w:t>
      </w:r>
      <w:r w:rsidR="003D2F33">
        <w:t>the</w:t>
      </w:r>
      <w:r w:rsidR="00192D6D">
        <w:t xml:space="preserve"> brain which will</w:t>
      </w:r>
      <w:r w:rsidR="00F122A3">
        <w:t xml:space="preserve"> give them a fresh start</w:t>
      </w:r>
      <w:r w:rsidR="00192D6D">
        <w:t xml:space="preserve"> </w:t>
      </w:r>
      <w:r w:rsidR="000F5091">
        <w:t>throughout</w:t>
      </w:r>
      <w:r w:rsidR="00192D6D">
        <w:t xml:space="preserve"> the day (Marzano, 2011).</w:t>
      </w:r>
    </w:p>
    <w:p w:rsidR="00110D6E" w:rsidRDefault="00F122A3" w:rsidP="00F122A3">
      <w:pPr>
        <w:ind w:firstLine="720"/>
      </w:pPr>
      <w:r>
        <w:lastRenderedPageBreak/>
        <w:t>Although there are many rules and precautions that teachers set in place to prevent misbehaviors from occurring in their class</w:t>
      </w:r>
      <w:r w:rsidR="004D6539">
        <w:t xml:space="preserve">room, there will </w:t>
      </w:r>
      <w:r w:rsidR="00192D6D">
        <w:t>never be a school year where these behaviors</w:t>
      </w:r>
      <w:r w:rsidR="004D6539">
        <w:t xml:space="preserve"> will be entirely avoided. Specific students, especially those with a medical diagnosis or a past history, will be significantly more likely to act out in the classroom. These behaviors may be unavoidable in certain situations; teachers need to be prepared and know what to do when they occur. I have been exposed to many bouts of aggressive, angry, and noncompliant behavior at my </w:t>
      </w:r>
      <w:r w:rsidR="000F5091">
        <w:t>current</w:t>
      </w:r>
      <w:r w:rsidR="00192D6D">
        <w:t xml:space="preserve"> job and</w:t>
      </w:r>
      <w:r w:rsidR="004D6539">
        <w:t xml:space="preserve"> I know how </w:t>
      </w:r>
      <w:r w:rsidR="000F5091">
        <w:t xml:space="preserve">difficult these situations </w:t>
      </w:r>
      <w:r w:rsidR="004D6539">
        <w:t xml:space="preserve">can be to handle. </w:t>
      </w:r>
      <w:r w:rsidR="00D73F41">
        <w:t xml:space="preserve">The most important thing I have learned is to stay calm </w:t>
      </w:r>
      <w:r w:rsidR="000F5091">
        <w:t>during</w:t>
      </w:r>
      <w:r w:rsidR="00D73F41">
        <w:t xml:space="preserve"> these situations. Reacting</w:t>
      </w:r>
      <w:r w:rsidR="000F5091">
        <w:t xml:space="preserve"> in these times</w:t>
      </w:r>
      <w:r w:rsidR="00D73F41">
        <w:t xml:space="preserve"> will only give students more power (</w:t>
      </w:r>
      <w:r w:rsidR="000C7DD4">
        <w:t>Rebora, 2013</w:t>
      </w:r>
      <w:r w:rsidR="008B495A">
        <w:t xml:space="preserve">). One strategy I will use when these </w:t>
      </w:r>
      <w:r w:rsidR="000F5091">
        <w:t>behaviors</w:t>
      </w:r>
      <w:r w:rsidR="008B495A">
        <w:t xml:space="preserve"> arise </w:t>
      </w:r>
      <w:r w:rsidR="00192D6D">
        <w:t>in my classroom is to give</w:t>
      </w:r>
      <w:r w:rsidR="008B495A">
        <w:t xml:space="preserve"> the student two choices</w:t>
      </w:r>
      <w:r w:rsidR="000F5091">
        <w:t>; both choices will be</w:t>
      </w:r>
      <w:r w:rsidR="008B495A">
        <w:t xml:space="preserve"> favorable to me as the teacher. </w:t>
      </w:r>
      <w:r w:rsidR="00192D6D">
        <w:t>This lets the student know that they are still in control, but that they need to choose one of the choices that I have given him/her (Funk, 2011).</w:t>
      </w:r>
    </w:p>
    <w:p w:rsidR="00F122A3" w:rsidRDefault="008B495A" w:rsidP="00F122A3">
      <w:pPr>
        <w:ind w:firstLine="720"/>
      </w:pPr>
      <w:r>
        <w:t xml:space="preserve">As </w:t>
      </w:r>
      <w:r w:rsidR="00110D6E">
        <w:t>a teacher, I will</w:t>
      </w:r>
      <w:r>
        <w:t xml:space="preserve"> not </w:t>
      </w:r>
      <w:r w:rsidR="00192D6D">
        <w:t xml:space="preserve">be </w:t>
      </w:r>
      <w:r>
        <w:t>able to make a student</w:t>
      </w:r>
      <w:r w:rsidR="000F5091">
        <w:t xml:space="preserve"> change his/her behavior. I can </w:t>
      </w:r>
      <w:r w:rsidR="004D0BBE">
        <w:t>only</w:t>
      </w:r>
      <w:r>
        <w:t xml:space="preserve"> motivate them to do so (</w:t>
      </w:r>
      <w:r w:rsidR="000C7DD4">
        <w:t>Funk, 2011</w:t>
      </w:r>
      <w:r>
        <w:t>).</w:t>
      </w:r>
      <w:r w:rsidR="004D0BBE">
        <w:t xml:space="preserve"> I will teach my students to use</w:t>
      </w:r>
      <w:r w:rsidR="00110D6E">
        <w:t xml:space="preserve"> a replacement behavior for their aggression. </w:t>
      </w:r>
      <w:r w:rsidR="004D0BBE">
        <w:t>My</w:t>
      </w:r>
      <w:r w:rsidR="00110D6E">
        <w:t xml:space="preserve"> students</w:t>
      </w:r>
      <w:r w:rsidR="004D0BBE">
        <w:t xml:space="preserve"> will know</w:t>
      </w:r>
      <w:r w:rsidR="00110D6E">
        <w:t xml:space="preserve"> that it is okay to be angry, but that it is not okay to act on it</w:t>
      </w:r>
      <w:r w:rsidR="000F5091">
        <w:t xml:space="preserve"> in such a way</w:t>
      </w:r>
      <w:r w:rsidR="00110D6E">
        <w:t xml:space="preserve">. I will talk with these students about how to think about their feelings and </w:t>
      </w:r>
      <w:r w:rsidR="004D0BBE">
        <w:t>how to come up with</w:t>
      </w:r>
      <w:r w:rsidR="00110D6E">
        <w:t xml:space="preserve"> possible </w:t>
      </w:r>
      <w:r w:rsidR="000F5091">
        <w:t>resolutions</w:t>
      </w:r>
      <w:r w:rsidR="004D0BBE">
        <w:t xml:space="preserve"> to them</w:t>
      </w:r>
      <w:r w:rsidR="00110D6E">
        <w:t xml:space="preserve">. My students will be taught how to recognize when they are beginning to </w:t>
      </w:r>
      <w:r w:rsidR="000F5091">
        <w:t>feel</w:t>
      </w:r>
      <w:r w:rsidR="00110D6E">
        <w:t xml:space="preserve"> angry and </w:t>
      </w:r>
      <w:r w:rsidR="004D0BBE">
        <w:t xml:space="preserve">learn to </w:t>
      </w:r>
      <w:r w:rsidR="00110D6E">
        <w:t>either talk themselves through it or do what they need</w:t>
      </w:r>
      <w:r w:rsidR="004D0BBE">
        <w:t xml:space="preserve"> to do to prevent</w:t>
      </w:r>
      <w:r w:rsidR="00E52A25">
        <w:t xml:space="preserve"> the</w:t>
      </w:r>
      <w:r w:rsidR="004D0BBE">
        <w:t xml:space="preserve"> poor behavior</w:t>
      </w:r>
      <w:r w:rsidR="00110D6E">
        <w:t xml:space="preserve">. Whether it is removing themselves </w:t>
      </w:r>
      <w:r w:rsidR="00A46A3C">
        <w:t>from a</w:t>
      </w:r>
      <w:r w:rsidR="00110D6E">
        <w:t xml:space="preserve"> situation, stepping out in the hall, going to a resource room, or sitting in a relaxation corner, I want my students to learn how to manage and take </w:t>
      </w:r>
      <w:r w:rsidR="00A46A3C">
        <w:t xml:space="preserve">full </w:t>
      </w:r>
      <w:r w:rsidR="00110D6E">
        <w:t>responsibility for their behavior.</w:t>
      </w:r>
      <w:r w:rsidR="00A46A3C">
        <w:t xml:space="preserve"> I will also </w:t>
      </w:r>
      <w:r w:rsidR="00E52A25">
        <w:t>use</w:t>
      </w:r>
      <w:r w:rsidR="00A46A3C">
        <w:t xml:space="preserve"> positive reinforcement when these students are de</w:t>
      </w:r>
      <w:r w:rsidR="00D55E0B">
        <w:t>monstrating good behavior throughout</w:t>
      </w:r>
      <w:r w:rsidR="00A46A3C">
        <w:t xml:space="preserve"> the day.</w:t>
      </w:r>
    </w:p>
    <w:p w:rsidR="00D73F41" w:rsidRDefault="00D73F41" w:rsidP="00F122A3">
      <w:pPr>
        <w:ind w:firstLine="720"/>
      </w:pPr>
      <w:r>
        <w:lastRenderedPageBreak/>
        <w:t xml:space="preserve">Once the </w:t>
      </w:r>
      <w:r w:rsidR="00D55E0B">
        <w:t>severe</w:t>
      </w:r>
      <w:r>
        <w:t xml:space="preserve"> behavior</w:t>
      </w:r>
      <w:r w:rsidR="00E52A25">
        <w:t xml:space="preserve"> has been extinguished</w:t>
      </w:r>
      <w:r>
        <w:t xml:space="preserve">, it is </w:t>
      </w:r>
      <w:r w:rsidR="00E52A25">
        <w:t>very important</w:t>
      </w:r>
      <w:r>
        <w:t xml:space="preserve"> </w:t>
      </w:r>
      <w:r w:rsidR="00242679">
        <w:t xml:space="preserve">to figure out what caused </w:t>
      </w:r>
      <w:r w:rsidR="00E52A25">
        <w:t>it</w:t>
      </w:r>
      <w:r w:rsidR="00242679">
        <w:t>. I will</w:t>
      </w:r>
      <w:r w:rsidR="00E52A25">
        <w:t xml:space="preserve"> look into the problem in its entirety </w:t>
      </w:r>
      <w:r>
        <w:t xml:space="preserve">and make sure it wasn’t something I did or didn’t do for the </w:t>
      </w:r>
      <w:r w:rsidR="00E52A25">
        <w:t>student</w:t>
      </w:r>
      <w:r>
        <w:t>. The behavior is not going to be put to an end unless I look for and ad</w:t>
      </w:r>
      <w:r w:rsidR="00D55E0B">
        <w:t>dress the source of it</w:t>
      </w:r>
      <w:r w:rsidR="00E52A25">
        <w:t>. S</w:t>
      </w:r>
      <w:r>
        <w:t xml:space="preserve">imply </w:t>
      </w:r>
      <w:r w:rsidR="00E52A25">
        <w:t>identifying the behavior</w:t>
      </w:r>
      <w:r>
        <w:t xml:space="preserve"> of </w:t>
      </w:r>
      <w:r w:rsidR="00D55E0B">
        <w:t xml:space="preserve">the student </w:t>
      </w:r>
      <w:r w:rsidR="004D4407">
        <w:t>acting out</w:t>
      </w:r>
      <w:r w:rsidR="00E52A25">
        <w:t xml:space="preserve"> is not enough</w:t>
      </w:r>
      <w:r w:rsidR="004D4407">
        <w:t xml:space="preserve">. I </w:t>
      </w:r>
      <w:r w:rsidR="00E52A25">
        <w:t>recognize</w:t>
      </w:r>
      <w:r w:rsidR="004D4407">
        <w:t xml:space="preserve"> that when a student acts out, i</w:t>
      </w:r>
      <w:r>
        <w:t>t is due to a dee</w:t>
      </w:r>
      <w:r w:rsidR="004D4407">
        <w:t>per problem inside of him/her</w:t>
      </w:r>
      <w:r>
        <w:t xml:space="preserve"> </w:t>
      </w:r>
      <w:r w:rsidR="00E52A25">
        <w:t>that</w:t>
      </w:r>
      <w:r>
        <w:t xml:space="preserve"> needs</w:t>
      </w:r>
      <w:r w:rsidR="004D4407">
        <w:t xml:space="preserve"> to be addressed</w:t>
      </w:r>
      <w:r>
        <w:t>. In this case, calling home and communicating with the st</w:t>
      </w:r>
      <w:r w:rsidR="004D4407">
        <w:t>udent’s caregiver may be very beneficial</w:t>
      </w:r>
      <w:r w:rsidR="00E52A25">
        <w:t>. The parents/guardians</w:t>
      </w:r>
      <w:r>
        <w:t xml:space="preserve"> of a student know their child more than anyone</w:t>
      </w:r>
      <w:r w:rsidR="004D4407">
        <w:t xml:space="preserve"> else. T</w:t>
      </w:r>
      <w:r>
        <w:t>hey may ha</w:t>
      </w:r>
      <w:r w:rsidR="004D4407">
        <w:t>ve some advice or answers as to why the student behaves the way he/she does in school and how to best prevent it from happening again in the future.</w:t>
      </w:r>
    </w:p>
    <w:p w:rsidR="004D6539" w:rsidRDefault="008B495A" w:rsidP="00F122A3">
      <w:pPr>
        <w:ind w:firstLine="720"/>
      </w:pPr>
      <w:r>
        <w:t>Other less serious behaviors, such as hyperactivity and inattentiveness</w:t>
      </w:r>
      <w:r w:rsidR="00E52A25">
        <w:t>,</w:t>
      </w:r>
      <w:r>
        <w:t xml:space="preserve"> </w:t>
      </w:r>
      <w:r w:rsidR="004D4407">
        <w:t xml:space="preserve">will </w:t>
      </w:r>
      <w:r w:rsidR="00E52A25">
        <w:t>also occur in the classroom</w:t>
      </w:r>
      <w:r w:rsidR="004D4407">
        <w:t xml:space="preserve">. These </w:t>
      </w:r>
      <w:r>
        <w:t xml:space="preserve">may be </w:t>
      </w:r>
      <w:r w:rsidR="004D4407">
        <w:t xml:space="preserve">solved with </w:t>
      </w:r>
      <w:r w:rsidR="00E52A25">
        <w:t>the</w:t>
      </w:r>
      <w:r w:rsidR="004D4407">
        <w:t xml:space="preserve"> simple effort of planning ahead</w:t>
      </w:r>
      <w:r>
        <w:t xml:space="preserve">. For instance, if a student has ADHD or is off-task many times a day, I will be </w:t>
      </w:r>
      <w:r w:rsidR="004D4407">
        <w:t xml:space="preserve">aware of this and be </w:t>
      </w:r>
      <w:r>
        <w:t>proactive in my decision-making. I will place this student closer to my desk and with students who are less likely to get off-task. I will also group this student with other students who are willing to help him/her get his/her job done effectively</w:t>
      </w:r>
      <w:r w:rsidR="00110D6E">
        <w:t xml:space="preserve"> rather than take part in the misbehaviors. </w:t>
      </w:r>
    </w:p>
    <w:p w:rsidR="004E7E3C" w:rsidRDefault="004E7E3C" w:rsidP="00F122A3">
      <w:pPr>
        <w:ind w:firstLine="720"/>
      </w:pPr>
      <w:r>
        <w:t xml:space="preserve">As far as discipline goes, I plan on using as little of punishment as possible. I understand that some behaviors will need punishment, but for most </w:t>
      </w:r>
      <w:r w:rsidR="004D4407">
        <w:t>cases</w:t>
      </w:r>
      <w:r>
        <w:t xml:space="preserve"> I </w:t>
      </w:r>
      <w:r w:rsidR="004D4407">
        <w:t>would like to use</w:t>
      </w:r>
      <w:r>
        <w:t xml:space="preserve"> natural consequences. I do not think that students learn </w:t>
      </w:r>
      <w:r w:rsidR="00537529">
        <w:t xml:space="preserve">as well </w:t>
      </w:r>
      <w:r>
        <w:t xml:space="preserve">through punishment that does not relate to their </w:t>
      </w:r>
      <w:r w:rsidR="00537529">
        <w:t xml:space="preserve">problem </w:t>
      </w:r>
      <w:r>
        <w:t>behavior (detention, staying in from recess, etc.)</w:t>
      </w:r>
      <w:r w:rsidR="00537529">
        <w:t xml:space="preserve">. If the teacher keeps </w:t>
      </w:r>
      <w:r>
        <w:t>student</w:t>
      </w:r>
      <w:r w:rsidR="00505536">
        <w:t>s</w:t>
      </w:r>
      <w:r>
        <w:t xml:space="preserve"> in from recess to think about what they did wrong or to talk </w:t>
      </w:r>
      <w:r w:rsidR="00537529">
        <w:t>about</w:t>
      </w:r>
      <w:r>
        <w:t xml:space="preserve"> their </w:t>
      </w:r>
      <w:r w:rsidR="00537529">
        <w:t>behavior</w:t>
      </w:r>
      <w:r w:rsidR="00505536">
        <w:t>, this</w:t>
      </w:r>
      <w:r>
        <w:t xml:space="preserve"> is a</w:t>
      </w:r>
      <w:r w:rsidR="00505536">
        <w:t>n</w:t>
      </w:r>
      <w:r w:rsidR="00537529">
        <w:t xml:space="preserve"> effective </w:t>
      </w:r>
      <w:r>
        <w:t xml:space="preserve">use of discipline and consequences. </w:t>
      </w:r>
      <w:r w:rsidR="00505536">
        <w:t>I want my students to understand why they are receiving the discipline that they are</w:t>
      </w:r>
      <w:r w:rsidR="00537529">
        <w:t>,</w:t>
      </w:r>
      <w:r w:rsidR="00505536">
        <w:t xml:space="preserve"> </w:t>
      </w:r>
      <w:r w:rsidR="00537529">
        <w:t xml:space="preserve">which is best understood </w:t>
      </w:r>
      <w:r w:rsidR="00505536">
        <w:t xml:space="preserve">if it relates to their misbehavior. Alongside this form of </w:t>
      </w:r>
      <w:r>
        <w:t>negativ</w:t>
      </w:r>
      <w:r w:rsidR="00505536">
        <w:t xml:space="preserve">e reinforcement, I </w:t>
      </w:r>
      <w:r>
        <w:t>believe that po</w:t>
      </w:r>
      <w:r w:rsidR="00A561CF">
        <w:t xml:space="preserve">sitive reinforcement is an effective </w:t>
      </w:r>
      <w:r>
        <w:t>s</w:t>
      </w:r>
      <w:r w:rsidR="00505536">
        <w:t xml:space="preserve">trategy to </w:t>
      </w:r>
      <w:r w:rsidR="00505536">
        <w:lastRenderedPageBreak/>
        <w:t xml:space="preserve">use in the classroom as well. If my students are going to be disciplined for their negative behavior, they will </w:t>
      </w:r>
      <w:r w:rsidR="00E1525A">
        <w:t>more-so</w:t>
      </w:r>
      <w:r w:rsidR="00505536">
        <w:t xml:space="preserve"> be praised for their positive behavior.</w:t>
      </w:r>
    </w:p>
    <w:p w:rsidR="00110D6E" w:rsidRDefault="00A561CF" w:rsidP="00C60F66">
      <w:pPr>
        <w:ind w:firstLine="720"/>
      </w:pPr>
      <w:r>
        <w:t>On the note of reinforcement, I am a firm believer of</w:t>
      </w:r>
      <w:r w:rsidR="004E7E3C">
        <w:t xml:space="preserve"> behaviorism in the classroom. I do not agree with the t</w:t>
      </w:r>
      <w:r w:rsidR="00E1525A">
        <w:t>erms of extreme behaviorism</w:t>
      </w:r>
      <w:r w:rsidR="001227DD">
        <w:t xml:space="preserve">, but </w:t>
      </w:r>
      <w:r w:rsidR="004E32C3">
        <w:t xml:space="preserve">I think </w:t>
      </w:r>
      <w:r w:rsidR="001227DD">
        <w:t xml:space="preserve">behaviorism is a great tool to use in the classroom. </w:t>
      </w:r>
      <w:r w:rsidR="004E7E3C">
        <w:t xml:space="preserve">Students </w:t>
      </w:r>
      <w:r>
        <w:t>at the elementary level have young minds and are learning which behaviors are acceptable in their everyday lives.</w:t>
      </w:r>
      <w:r w:rsidR="00050194">
        <w:t xml:space="preserve"> </w:t>
      </w:r>
      <w:r w:rsidR="00C60F66">
        <w:t xml:space="preserve">Some of these learned behaviors </w:t>
      </w:r>
      <w:r w:rsidR="00E1525A">
        <w:t>of</w:t>
      </w:r>
      <w:r w:rsidR="00C60F66">
        <w:t xml:space="preserve"> students are as simple as raising</w:t>
      </w:r>
      <w:r w:rsidR="00050194">
        <w:t xml:space="preserve"> thei</w:t>
      </w:r>
      <w:r w:rsidR="00C60F66">
        <w:t>r hand</w:t>
      </w:r>
      <w:r w:rsidR="00050194">
        <w:t>s</w:t>
      </w:r>
      <w:r w:rsidR="00C60F66">
        <w:t xml:space="preserve"> before </w:t>
      </w:r>
      <w:r w:rsidR="00050194">
        <w:t>they talk</w:t>
      </w:r>
      <w:r w:rsidR="00C60F66">
        <w:t xml:space="preserve">, but </w:t>
      </w:r>
      <w:r w:rsidR="00E1525A">
        <w:t xml:space="preserve">they </w:t>
      </w:r>
      <w:r w:rsidR="00C60F66">
        <w:t>may have a huge impact on the level of management in a classroom. Using a behavior contract is another way to teach an individual student how he/she should be acting in the classroom. This can be used with positive and negative reinforcement as well as tangible recognition, but may only work with certain students and specific behaviors.</w:t>
      </w:r>
    </w:p>
    <w:p w:rsidR="00AA0DEC" w:rsidRDefault="009639E2" w:rsidP="00F122A3">
      <w:pPr>
        <w:ind w:firstLine="720"/>
      </w:pPr>
      <w:r>
        <w:t xml:space="preserve">Harry Wong stated </w:t>
      </w:r>
      <w:r w:rsidR="00F65E49">
        <w:t xml:space="preserve">it </w:t>
      </w:r>
      <w:r>
        <w:t xml:space="preserve">best, </w:t>
      </w:r>
      <w:r w:rsidR="00C60F66">
        <w:t>“If you do not have a plan, you a</w:t>
      </w:r>
      <w:r w:rsidR="00110D6E">
        <w:t>re</w:t>
      </w:r>
      <w:r w:rsidR="00C60F66">
        <w:t xml:space="preserve"> simply</w:t>
      </w:r>
      <w:r w:rsidR="000C7DD4">
        <w:t xml:space="preserve"> planning to</w:t>
      </w:r>
      <w:r w:rsidR="00F65E49">
        <w:t xml:space="preserve"> fail”</w:t>
      </w:r>
      <w:r w:rsidR="000C7DD4">
        <w:t xml:space="preserve"> (</w:t>
      </w:r>
      <w:r w:rsidR="00110D6E">
        <w:t>Wong</w:t>
      </w:r>
      <w:r w:rsidR="000C7DD4">
        <w:t>, 2001</w:t>
      </w:r>
      <w:r w:rsidR="00F65E49">
        <w:t>).</w:t>
      </w:r>
      <w:r>
        <w:t xml:space="preserve"> </w:t>
      </w:r>
      <w:r w:rsidR="004709AA">
        <w:t>I</w:t>
      </w:r>
      <w:r>
        <w:t xml:space="preserve"> have a </w:t>
      </w:r>
      <w:r w:rsidR="00050194">
        <w:t xml:space="preserve">loosely-structured plan I </w:t>
      </w:r>
      <w:r w:rsidR="00DA52DE">
        <w:t>intend on using</w:t>
      </w:r>
      <w:r w:rsidR="00050194">
        <w:t xml:space="preserve"> </w:t>
      </w:r>
      <w:r w:rsidR="004709AA">
        <w:t>in order to keep my students and my</w:t>
      </w:r>
      <w:r>
        <w:t xml:space="preserve"> classro</w:t>
      </w:r>
      <w:r w:rsidR="004709AA">
        <w:t>om well-managed</w:t>
      </w:r>
      <w:r w:rsidR="00C60F66">
        <w:t xml:space="preserve"> in the future</w:t>
      </w:r>
      <w:r w:rsidR="004709AA">
        <w:t>. We, as teachers, need to remember that we must be prepared</w:t>
      </w:r>
      <w:r w:rsidR="00C60F66">
        <w:t xml:space="preserve"> for every situation, not </w:t>
      </w:r>
      <w:r w:rsidR="00E1525A">
        <w:t>only</w:t>
      </w:r>
      <w:r w:rsidR="004709AA">
        <w:t xml:space="preserve"> the </w:t>
      </w:r>
      <w:r w:rsidR="00050194">
        <w:t>problems</w:t>
      </w:r>
      <w:r w:rsidR="004709AA">
        <w:t xml:space="preserve"> that we know will </w:t>
      </w:r>
      <w:r w:rsidR="00E1525A">
        <w:t>arise</w:t>
      </w:r>
      <w:r w:rsidR="004709AA">
        <w:t>.</w:t>
      </w:r>
    </w:p>
    <w:p w:rsidR="00AA0DEC" w:rsidRDefault="00AA0DEC">
      <w:r>
        <w:br w:type="page"/>
      </w:r>
    </w:p>
    <w:p w:rsidR="00110D6E" w:rsidRDefault="00AA0DEC" w:rsidP="00AA0DEC">
      <w:pPr>
        <w:ind w:firstLine="720"/>
        <w:jc w:val="center"/>
      </w:pPr>
      <w:r>
        <w:lastRenderedPageBreak/>
        <w:t>References</w:t>
      </w:r>
    </w:p>
    <w:p w:rsidR="00AA0DEC" w:rsidRDefault="00AA0DEC" w:rsidP="000C7DD4">
      <w:pPr>
        <w:ind w:left="720" w:hanging="720"/>
      </w:pPr>
      <w:r w:rsidRPr="00AA0DEC">
        <w:t>Funk, D. (2011). </w:t>
      </w:r>
      <w:r>
        <w:rPr>
          <w:i/>
          <w:iCs/>
        </w:rPr>
        <w:t>Teaching with love &amp; logic: Taking c</w:t>
      </w:r>
      <w:r w:rsidRPr="00AA0DEC">
        <w:rPr>
          <w:i/>
          <w:iCs/>
        </w:rPr>
        <w:t>ontro</w:t>
      </w:r>
      <w:r>
        <w:rPr>
          <w:i/>
          <w:iCs/>
        </w:rPr>
        <w:t xml:space="preserve">l of the classroom. </w:t>
      </w:r>
      <w:r w:rsidRPr="00AA0DEC">
        <w:t>Love and Logic Press.</w:t>
      </w:r>
    </w:p>
    <w:p w:rsidR="000C7DD4" w:rsidRDefault="000C7DD4" w:rsidP="000C7DD4">
      <w:pPr>
        <w:ind w:left="720" w:hanging="720"/>
      </w:pPr>
      <w:r w:rsidRPr="000C7DD4">
        <w:t>Marzano, R., &amp; Pickering, D. (2011). </w:t>
      </w:r>
      <w:r w:rsidRPr="000C7DD4">
        <w:rPr>
          <w:i/>
          <w:iCs/>
        </w:rPr>
        <w:t>The highly engaged classroom</w:t>
      </w:r>
      <w:r w:rsidRPr="000C7DD4">
        <w:t>. Bloomington, IN: Marzano Research.</w:t>
      </w:r>
    </w:p>
    <w:p w:rsidR="000C7DD4" w:rsidRDefault="000C7DD4" w:rsidP="000C7DD4">
      <w:pPr>
        <w:ind w:left="720" w:hanging="720"/>
      </w:pPr>
      <w:r w:rsidRPr="000C7DD4">
        <w:t>Rebora, A. (2013, October 14). Instructional Coaches Dissect Classroom-Management Challenges. Retrieved September 5, 2014.</w:t>
      </w:r>
    </w:p>
    <w:p w:rsidR="00AA0DEC" w:rsidRDefault="00AA0DEC" w:rsidP="000C7DD4">
      <w:pPr>
        <w:ind w:left="720" w:hanging="720"/>
      </w:pPr>
      <w:r w:rsidRPr="00AA0DEC">
        <w:t>Wong, H., &amp; Wong, R. (2001). </w:t>
      </w:r>
      <w:r w:rsidRPr="00AA0DEC">
        <w:rPr>
          <w:i/>
          <w:iCs/>
        </w:rPr>
        <w:t>The first days of school: How to be an effective teacher</w:t>
      </w:r>
      <w:r w:rsidRPr="00AA0DEC">
        <w:t> (Second ed.). Mountain View, CA: Harry K. Wong Publications</w:t>
      </w:r>
    </w:p>
    <w:p w:rsidR="000C7DD4" w:rsidRDefault="000C7DD4" w:rsidP="00AA0DEC"/>
    <w:sectPr w:rsidR="000C7DD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B63" w:rsidRDefault="002A4B63" w:rsidP="00A46A3C">
      <w:pPr>
        <w:spacing w:line="240" w:lineRule="auto"/>
      </w:pPr>
      <w:r>
        <w:separator/>
      </w:r>
    </w:p>
  </w:endnote>
  <w:endnote w:type="continuationSeparator" w:id="0">
    <w:p w:rsidR="002A4B63" w:rsidRDefault="002A4B63" w:rsidP="00A46A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B63" w:rsidRDefault="002A4B63" w:rsidP="00A46A3C">
      <w:pPr>
        <w:spacing w:line="240" w:lineRule="auto"/>
      </w:pPr>
      <w:r>
        <w:separator/>
      </w:r>
    </w:p>
  </w:footnote>
  <w:footnote w:type="continuationSeparator" w:id="0">
    <w:p w:rsidR="002A4B63" w:rsidRDefault="002A4B63" w:rsidP="00A46A3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AC2" w:rsidRDefault="00434AC2">
    <w:pPr>
      <w:pStyle w:val="Header"/>
      <w:jc w:val="right"/>
    </w:pPr>
    <w:r>
      <w:t>Running head: CLASSROOM MANAGEMENT PHILOSOPHY PAPER</w:t>
    </w:r>
    <w:r>
      <w:tab/>
    </w:r>
    <w:r>
      <w:tab/>
    </w:r>
    <w:sdt>
      <w:sdtPr>
        <w:id w:val="58657908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768B9">
          <w:rPr>
            <w:noProof/>
          </w:rPr>
          <w:t>1</w:t>
        </w:r>
        <w:r>
          <w:rPr>
            <w:noProof/>
          </w:rPr>
          <w:fldChar w:fldCharType="end"/>
        </w:r>
      </w:sdtContent>
    </w:sdt>
  </w:p>
  <w:p w:rsidR="00A46A3C" w:rsidRDefault="00A46A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3A8"/>
    <w:rsid w:val="00002256"/>
    <w:rsid w:val="0000359B"/>
    <w:rsid w:val="000049CE"/>
    <w:rsid w:val="00004C48"/>
    <w:rsid w:val="000053C4"/>
    <w:rsid w:val="00006737"/>
    <w:rsid w:val="0000728F"/>
    <w:rsid w:val="00010210"/>
    <w:rsid w:val="00011367"/>
    <w:rsid w:val="0001261C"/>
    <w:rsid w:val="0001316E"/>
    <w:rsid w:val="00013A80"/>
    <w:rsid w:val="00014944"/>
    <w:rsid w:val="000150B4"/>
    <w:rsid w:val="000171A9"/>
    <w:rsid w:val="00017521"/>
    <w:rsid w:val="00017700"/>
    <w:rsid w:val="00017FE9"/>
    <w:rsid w:val="00021FAA"/>
    <w:rsid w:val="0002285F"/>
    <w:rsid w:val="0002327B"/>
    <w:rsid w:val="00023433"/>
    <w:rsid w:val="00025453"/>
    <w:rsid w:val="00025FA9"/>
    <w:rsid w:val="00026183"/>
    <w:rsid w:val="00026D5B"/>
    <w:rsid w:val="00031799"/>
    <w:rsid w:val="00031F6E"/>
    <w:rsid w:val="000322D6"/>
    <w:rsid w:val="000323A5"/>
    <w:rsid w:val="000349FD"/>
    <w:rsid w:val="00036653"/>
    <w:rsid w:val="00036C0E"/>
    <w:rsid w:val="00037387"/>
    <w:rsid w:val="000379D3"/>
    <w:rsid w:val="00041515"/>
    <w:rsid w:val="0004383A"/>
    <w:rsid w:val="00043B65"/>
    <w:rsid w:val="00043C0E"/>
    <w:rsid w:val="00050194"/>
    <w:rsid w:val="00050C26"/>
    <w:rsid w:val="000515F6"/>
    <w:rsid w:val="00054110"/>
    <w:rsid w:val="00055596"/>
    <w:rsid w:val="00055AC0"/>
    <w:rsid w:val="00057140"/>
    <w:rsid w:val="0005722D"/>
    <w:rsid w:val="0006098D"/>
    <w:rsid w:val="00065E70"/>
    <w:rsid w:val="00067F03"/>
    <w:rsid w:val="00070208"/>
    <w:rsid w:val="00070AB1"/>
    <w:rsid w:val="000755B4"/>
    <w:rsid w:val="000809AC"/>
    <w:rsid w:val="000809AF"/>
    <w:rsid w:val="000879F3"/>
    <w:rsid w:val="0009178E"/>
    <w:rsid w:val="00091C89"/>
    <w:rsid w:val="0009370C"/>
    <w:rsid w:val="00094A1A"/>
    <w:rsid w:val="00095604"/>
    <w:rsid w:val="00096BF2"/>
    <w:rsid w:val="000979D4"/>
    <w:rsid w:val="00097A57"/>
    <w:rsid w:val="000A1C52"/>
    <w:rsid w:val="000A3DC0"/>
    <w:rsid w:val="000A3F97"/>
    <w:rsid w:val="000B0397"/>
    <w:rsid w:val="000B17FA"/>
    <w:rsid w:val="000B51E5"/>
    <w:rsid w:val="000B6150"/>
    <w:rsid w:val="000B697A"/>
    <w:rsid w:val="000B6CA9"/>
    <w:rsid w:val="000C329B"/>
    <w:rsid w:val="000C5838"/>
    <w:rsid w:val="000C7DD4"/>
    <w:rsid w:val="000D04C5"/>
    <w:rsid w:val="000D09BB"/>
    <w:rsid w:val="000D5E40"/>
    <w:rsid w:val="000D70BE"/>
    <w:rsid w:val="000E0C1D"/>
    <w:rsid w:val="000E0C9D"/>
    <w:rsid w:val="000E1C91"/>
    <w:rsid w:val="000E2451"/>
    <w:rsid w:val="000E7319"/>
    <w:rsid w:val="000F1DFF"/>
    <w:rsid w:val="000F300F"/>
    <w:rsid w:val="000F3129"/>
    <w:rsid w:val="000F5091"/>
    <w:rsid w:val="00100C80"/>
    <w:rsid w:val="001039BA"/>
    <w:rsid w:val="0010410A"/>
    <w:rsid w:val="001049FD"/>
    <w:rsid w:val="00105D97"/>
    <w:rsid w:val="00105E97"/>
    <w:rsid w:val="00105ED9"/>
    <w:rsid w:val="00106586"/>
    <w:rsid w:val="001076A2"/>
    <w:rsid w:val="00110A69"/>
    <w:rsid w:val="00110D6E"/>
    <w:rsid w:val="00111AEA"/>
    <w:rsid w:val="00113057"/>
    <w:rsid w:val="001149B0"/>
    <w:rsid w:val="0011688A"/>
    <w:rsid w:val="00117CA4"/>
    <w:rsid w:val="001219E5"/>
    <w:rsid w:val="001227DD"/>
    <w:rsid w:val="001266AF"/>
    <w:rsid w:val="00127DF0"/>
    <w:rsid w:val="00132104"/>
    <w:rsid w:val="0013354F"/>
    <w:rsid w:val="00135146"/>
    <w:rsid w:val="001356E0"/>
    <w:rsid w:val="001361F9"/>
    <w:rsid w:val="00137C46"/>
    <w:rsid w:val="00141872"/>
    <w:rsid w:val="001426A9"/>
    <w:rsid w:val="00145637"/>
    <w:rsid w:val="00146161"/>
    <w:rsid w:val="001476E1"/>
    <w:rsid w:val="00147B10"/>
    <w:rsid w:val="001501E9"/>
    <w:rsid w:val="00156D19"/>
    <w:rsid w:val="00160790"/>
    <w:rsid w:val="0016289A"/>
    <w:rsid w:val="00162CB4"/>
    <w:rsid w:val="00165BF3"/>
    <w:rsid w:val="001660F8"/>
    <w:rsid w:val="001715BD"/>
    <w:rsid w:val="00171A33"/>
    <w:rsid w:val="0017393F"/>
    <w:rsid w:val="00173EA4"/>
    <w:rsid w:val="00173EBA"/>
    <w:rsid w:val="001745CF"/>
    <w:rsid w:val="00176AFE"/>
    <w:rsid w:val="001771CC"/>
    <w:rsid w:val="001817E6"/>
    <w:rsid w:val="00182347"/>
    <w:rsid w:val="00183F0D"/>
    <w:rsid w:val="0018574D"/>
    <w:rsid w:val="00186C04"/>
    <w:rsid w:val="00191CB5"/>
    <w:rsid w:val="00192ACE"/>
    <w:rsid w:val="00192D6D"/>
    <w:rsid w:val="00195EB8"/>
    <w:rsid w:val="00197A00"/>
    <w:rsid w:val="00197BA3"/>
    <w:rsid w:val="001A1193"/>
    <w:rsid w:val="001A2001"/>
    <w:rsid w:val="001A67D8"/>
    <w:rsid w:val="001B0191"/>
    <w:rsid w:val="001B0725"/>
    <w:rsid w:val="001B0937"/>
    <w:rsid w:val="001B2E22"/>
    <w:rsid w:val="001B3654"/>
    <w:rsid w:val="001B547E"/>
    <w:rsid w:val="001B596C"/>
    <w:rsid w:val="001C0333"/>
    <w:rsid w:val="001C0901"/>
    <w:rsid w:val="001C389D"/>
    <w:rsid w:val="001C4820"/>
    <w:rsid w:val="001C526D"/>
    <w:rsid w:val="001C6869"/>
    <w:rsid w:val="001C6BD0"/>
    <w:rsid w:val="001D3B43"/>
    <w:rsid w:val="001E0D00"/>
    <w:rsid w:val="001E1392"/>
    <w:rsid w:val="001E4088"/>
    <w:rsid w:val="001F04F2"/>
    <w:rsid w:val="001F0E2F"/>
    <w:rsid w:val="001F46A5"/>
    <w:rsid w:val="0020028E"/>
    <w:rsid w:val="00200929"/>
    <w:rsid w:val="00203490"/>
    <w:rsid w:val="0020405E"/>
    <w:rsid w:val="0020571F"/>
    <w:rsid w:val="0020582B"/>
    <w:rsid w:val="002063F6"/>
    <w:rsid w:val="00206535"/>
    <w:rsid w:val="0021091C"/>
    <w:rsid w:val="00210BD4"/>
    <w:rsid w:val="00213CAB"/>
    <w:rsid w:val="002152E5"/>
    <w:rsid w:val="00215D29"/>
    <w:rsid w:val="00216FCE"/>
    <w:rsid w:val="00217CDC"/>
    <w:rsid w:val="00224B67"/>
    <w:rsid w:val="00226F21"/>
    <w:rsid w:val="002347D1"/>
    <w:rsid w:val="002349CA"/>
    <w:rsid w:val="00234CBF"/>
    <w:rsid w:val="0023584E"/>
    <w:rsid w:val="002377CB"/>
    <w:rsid w:val="00241C78"/>
    <w:rsid w:val="00242679"/>
    <w:rsid w:val="0024668D"/>
    <w:rsid w:val="00247158"/>
    <w:rsid w:val="002501BF"/>
    <w:rsid w:val="00251160"/>
    <w:rsid w:val="002545DD"/>
    <w:rsid w:val="00254CF3"/>
    <w:rsid w:val="00255BC1"/>
    <w:rsid w:val="00256262"/>
    <w:rsid w:val="00261D43"/>
    <w:rsid w:val="002627DF"/>
    <w:rsid w:val="00263948"/>
    <w:rsid w:val="002641A6"/>
    <w:rsid w:val="00265353"/>
    <w:rsid w:val="00266F3C"/>
    <w:rsid w:val="002702A3"/>
    <w:rsid w:val="002749EC"/>
    <w:rsid w:val="00275137"/>
    <w:rsid w:val="00276E83"/>
    <w:rsid w:val="00277129"/>
    <w:rsid w:val="00277E8D"/>
    <w:rsid w:val="002817F1"/>
    <w:rsid w:val="00282643"/>
    <w:rsid w:val="00285208"/>
    <w:rsid w:val="002859FE"/>
    <w:rsid w:val="00292D70"/>
    <w:rsid w:val="00294BB1"/>
    <w:rsid w:val="002952C3"/>
    <w:rsid w:val="002A1B93"/>
    <w:rsid w:val="002A2DEB"/>
    <w:rsid w:val="002A2E45"/>
    <w:rsid w:val="002A400B"/>
    <w:rsid w:val="002A48D6"/>
    <w:rsid w:val="002A4B61"/>
    <w:rsid w:val="002A4B63"/>
    <w:rsid w:val="002A4D36"/>
    <w:rsid w:val="002A67A1"/>
    <w:rsid w:val="002B4342"/>
    <w:rsid w:val="002B5BA6"/>
    <w:rsid w:val="002B6024"/>
    <w:rsid w:val="002C07C2"/>
    <w:rsid w:val="002C45E7"/>
    <w:rsid w:val="002C64DA"/>
    <w:rsid w:val="002D456F"/>
    <w:rsid w:val="002D6ADD"/>
    <w:rsid w:val="002E0D16"/>
    <w:rsid w:val="002E16D5"/>
    <w:rsid w:val="002E3246"/>
    <w:rsid w:val="002E391A"/>
    <w:rsid w:val="002F0177"/>
    <w:rsid w:val="002F1A1F"/>
    <w:rsid w:val="002F2236"/>
    <w:rsid w:val="002F736F"/>
    <w:rsid w:val="0030110A"/>
    <w:rsid w:val="003037BC"/>
    <w:rsid w:val="00305035"/>
    <w:rsid w:val="00313773"/>
    <w:rsid w:val="003159B9"/>
    <w:rsid w:val="003163A8"/>
    <w:rsid w:val="003167F9"/>
    <w:rsid w:val="00320A55"/>
    <w:rsid w:val="0032229F"/>
    <w:rsid w:val="00324ED4"/>
    <w:rsid w:val="003251B9"/>
    <w:rsid w:val="00332ABA"/>
    <w:rsid w:val="003350A3"/>
    <w:rsid w:val="00336CC1"/>
    <w:rsid w:val="003477E9"/>
    <w:rsid w:val="003479F0"/>
    <w:rsid w:val="003517CE"/>
    <w:rsid w:val="0035376E"/>
    <w:rsid w:val="00354160"/>
    <w:rsid w:val="00355307"/>
    <w:rsid w:val="00356C8C"/>
    <w:rsid w:val="00363362"/>
    <w:rsid w:val="00366839"/>
    <w:rsid w:val="003719BD"/>
    <w:rsid w:val="00373A7C"/>
    <w:rsid w:val="003740F4"/>
    <w:rsid w:val="00374873"/>
    <w:rsid w:val="0037658E"/>
    <w:rsid w:val="0037762B"/>
    <w:rsid w:val="0037784B"/>
    <w:rsid w:val="00377D10"/>
    <w:rsid w:val="0038108F"/>
    <w:rsid w:val="00385D81"/>
    <w:rsid w:val="0038769D"/>
    <w:rsid w:val="003905A3"/>
    <w:rsid w:val="003913EB"/>
    <w:rsid w:val="003976F0"/>
    <w:rsid w:val="003A0187"/>
    <w:rsid w:val="003A120E"/>
    <w:rsid w:val="003A24A2"/>
    <w:rsid w:val="003A67E3"/>
    <w:rsid w:val="003A6973"/>
    <w:rsid w:val="003B2556"/>
    <w:rsid w:val="003B533F"/>
    <w:rsid w:val="003B6115"/>
    <w:rsid w:val="003C3D47"/>
    <w:rsid w:val="003C4871"/>
    <w:rsid w:val="003C49AF"/>
    <w:rsid w:val="003C6043"/>
    <w:rsid w:val="003C6B72"/>
    <w:rsid w:val="003C768A"/>
    <w:rsid w:val="003D096C"/>
    <w:rsid w:val="003D2F33"/>
    <w:rsid w:val="003D3E36"/>
    <w:rsid w:val="003D5442"/>
    <w:rsid w:val="003D7ECA"/>
    <w:rsid w:val="003E4D1C"/>
    <w:rsid w:val="003E546C"/>
    <w:rsid w:val="003E5537"/>
    <w:rsid w:val="003E5C45"/>
    <w:rsid w:val="003E5F95"/>
    <w:rsid w:val="003E620A"/>
    <w:rsid w:val="003E7D39"/>
    <w:rsid w:val="003F0322"/>
    <w:rsid w:val="003F222C"/>
    <w:rsid w:val="003F27DD"/>
    <w:rsid w:val="003F35DA"/>
    <w:rsid w:val="003F6985"/>
    <w:rsid w:val="00400BB2"/>
    <w:rsid w:val="0040163F"/>
    <w:rsid w:val="00402717"/>
    <w:rsid w:val="00404A7A"/>
    <w:rsid w:val="00404AED"/>
    <w:rsid w:val="0040583F"/>
    <w:rsid w:val="0041181C"/>
    <w:rsid w:val="00414940"/>
    <w:rsid w:val="00416603"/>
    <w:rsid w:val="00416694"/>
    <w:rsid w:val="004170AB"/>
    <w:rsid w:val="00420D70"/>
    <w:rsid w:val="00424B6B"/>
    <w:rsid w:val="00425A68"/>
    <w:rsid w:val="00426F66"/>
    <w:rsid w:val="00426FA4"/>
    <w:rsid w:val="00433452"/>
    <w:rsid w:val="00433C02"/>
    <w:rsid w:val="00434AC2"/>
    <w:rsid w:val="0043767B"/>
    <w:rsid w:val="004379D7"/>
    <w:rsid w:val="004413F9"/>
    <w:rsid w:val="00441873"/>
    <w:rsid w:val="0044229B"/>
    <w:rsid w:val="00443862"/>
    <w:rsid w:val="00443C4B"/>
    <w:rsid w:val="004447FF"/>
    <w:rsid w:val="00444D35"/>
    <w:rsid w:val="00447326"/>
    <w:rsid w:val="0045058E"/>
    <w:rsid w:val="004546C0"/>
    <w:rsid w:val="00455201"/>
    <w:rsid w:val="00457910"/>
    <w:rsid w:val="004617CE"/>
    <w:rsid w:val="00462083"/>
    <w:rsid w:val="00462128"/>
    <w:rsid w:val="00462EA6"/>
    <w:rsid w:val="00466CCC"/>
    <w:rsid w:val="00470538"/>
    <w:rsid w:val="004709AA"/>
    <w:rsid w:val="00471C8A"/>
    <w:rsid w:val="0047217B"/>
    <w:rsid w:val="00473320"/>
    <w:rsid w:val="0047530F"/>
    <w:rsid w:val="00480A59"/>
    <w:rsid w:val="0048237C"/>
    <w:rsid w:val="00485066"/>
    <w:rsid w:val="00485A0E"/>
    <w:rsid w:val="00487404"/>
    <w:rsid w:val="004A0F87"/>
    <w:rsid w:val="004A2C7E"/>
    <w:rsid w:val="004B0420"/>
    <w:rsid w:val="004B1C99"/>
    <w:rsid w:val="004B24B4"/>
    <w:rsid w:val="004B4E69"/>
    <w:rsid w:val="004B538D"/>
    <w:rsid w:val="004B7F97"/>
    <w:rsid w:val="004C01ED"/>
    <w:rsid w:val="004C117B"/>
    <w:rsid w:val="004C1731"/>
    <w:rsid w:val="004C7A53"/>
    <w:rsid w:val="004C7CEE"/>
    <w:rsid w:val="004D0BBE"/>
    <w:rsid w:val="004D0D22"/>
    <w:rsid w:val="004D10E1"/>
    <w:rsid w:val="004D38D4"/>
    <w:rsid w:val="004D4407"/>
    <w:rsid w:val="004D4C30"/>
    <w:rsid w:val="004D6539"/>
    <w:rsid w:val="004D7C7E"/>
    <w:rsid w:val="004D7E1F"/>
    <w:rsid w:val="004E32C3"/>
    <w:rsid w:val="004E360B"/>
    <w:rsid w:val="004E379E"/>
    <w:rsid w:val="004E606E"/>
    <w:rsid w:val="004E7809"/>
    <w:rsid w:val="004E7E3C"/>
    <w:rsid w:val="004F1B36"/>
    <w:rsid w:val="004F5127"/>
    <w:rsid w:val="004F5B40"/>
    <w:rsid w:val="004F7113"/>
    <w:rsid w:val="004F7B61"/>
    <w:rsid w:val="005006B6"/>
    <w:rsid w:val="00500EC4"/>
    <w:rsid w:val="00502AE8"/>
    <w:rsid w:val="0050432F"/>
    <w:rsid w:val="00505536"/>
    <w:rsid w:val="005074CB"/>
    <w:rsid w:val="0051025F"/>
    <w:rsid w:val="00510B24"/>
    <w:rsid w:val="0051129B"/>
    <w:rsid w:val="00512049"/>
    <w:rsid w:val="00512A93"/>
    <w:rsid w:val="0051422A"/>
    <w:rsid w:val="00516F70"/>
    <w:rsid w:val="00523BE0"/>
    <w:rsid w:val="00524218"/>
    <w:rsid w:val="00524326"/>
    <w:rsid w:val="005243D8"/>
    <w:rsid w:val="005244F9"/>
    <w:rsid w:val="00526396"/>
    <w:rsid w:val="0052737E"/>
    <w:rsid w:val="0053103F"/>
    <w:rsid w:val="00531B8B"/>
    <w:rsid w:val="00531E62"/>
    <w:rsid w:val="00532858"/>
    <w:rsid w:val="00533575"/>
    <w:rsid w:val="00533705"/>
    <w:rsid w:val="00534832"/>
    <w:rsid w:val="00537529"/>
    <w:rsid w:val="00543A63"/>
    <w:rsid w:val="0054454E"/>
    <w:rsid w:val="00544A7E"/>
    <w:rsid w:val="00545F79"/>
    <w:rsid w:val="00546DBF"/>
    <w:rsid w:val="005475BE"/>
    <w:rsid w:val="00547BE7"/>
    <w:rsid w:val="00550AD8"/>
    <w:rsid w:val="005519F0"/>
    <w:rsid w:val="005528E9"/>
    <w:rsid w:val="005539FF"/>
    <w:rsid w:val="00554319"/>
    <w:rsid w:val="005569AA"/>
    <w:rsid w:val="00557D8A"/>
    <w:rsid w:val="0056214B"/>
    <w:rsid w:val="005622B2"/>
    <w:rsid w:val="00562884"/>
    <w:rsid w:val="00562CF2"/>
    <w:rsid w:val="00563E97"/>
    <w:rsid w:val="00564EAE"/>
    <w:rsid w:val="0057095C"/>
    <w:rsid w:val="00574622"/>
    <w:rsid w:val="005756E0"/>
    <w:rsid w:val="00577C94"/>
    <w:rsid w:val="00581171"/>
    <w:rsid w:val="005816CA"/>
    <w:rsid w:val="005819AF"/>
    <w:rsid w:val="0058280D"/>
    <w:rsid w:val="00582A68"/>
    <w:rsid w:val="00583BD0"/>
    <w:rsid w:val="00586675"/>
    <w:rsid w:val="00587A89"/>
    <w:rsid w:val="00593D9B"/>
    <w:rsid w:val="00593FF3"/>
    <w:rsid w:val="00595A02"/>
    <w:rsid w:val="00595FCA"/>
    <w:rsid w:val="0059633B"/>
    <w:rsid w:val="005964F7"/>
    <w:rsid w:val="005975AA"/>
    <w:rsid w:val="00597E36"/>
    <w:rsid w:val="005A0912"/>
    <w:rsid w:val="005A21C7"/>
    <w:rsid w:val="005A2FFB"/>
    <w:rsid w:val="005A4AEE"/>
    <w:rsid w:val="005A61F4"/>
    <w:rsid w:val="005A6504"/>
    <w:rsid w:val="005A7E2E"/>
    <w:rsid w:val="005B1864"/>
    <w:rsid w:val="005B464A"/>
    <w:rsid w:val="005B52D4"/>
    <w:rsid w:val="005B5DA2"/>
    <w:rsid w:val="005D0186"/>
    <w:rsid w:val="005D0289"/>
    <w:rsid w:val="005D3562"/>
    <w:rsid w:val="005E37CD"/>
    <w:rsid w:val="005E5968"/>
    <w:rsid w:val="005F1C51"/>
    <w:rsid w:val="005F2E4D"/>
    <w:rsid w:val="005F3276"/>
    <w:rsid w:val="005F391C"/>
    <w:rsid w:val="005F73B3"/>
    <w:rsid w:val="006009A0"/>
    <w:rsid w:val="00601C52"/>
    <w:rsid w:val="00603B0B"/>
    <w:rsid w:val="00606D35"/>
    <w:rsid w:val="00607644"/>
    <w:rsid w:val="00607DDC"/>
    <w:rsid w:val="006103E3"/>
    <w:rsid w:val="00612177"/>
    <w:rsid w:val="006125AC"/>
    <w:rsid w:val="0061325E"/>
    <w:rsid w:val="0061494A"/>
    <w:rsid w:val="0061543B"/>
    <w:rsid w:val="00616591"/>
    <w:rsid w:val="00617600"/>
    <w:rsid w:val="00621079"/>
    <w:rsid w:val="00621403"/>
    <w:rsid w:val="00623C69"/>
    <w:rsid w:val="0062422C"/>
    <w:rsid w:val="00624856"/>
    <w:rsid w:val="00627058"/>
    <w:rsid w:val="00627DC0"/>
    <w:rsid w:val="0063092F"/>
    <w:rsid w:val="00633B80"/>
    <w:rsid w:val="00636424"/>
    <w:rsid w:val="00636763"/>
    <w:rsid w:val="00636803"/>
    <w:rsid w:val="006376FC"/>
    <w:rsid w:val="00641623"/>
    <w:rsid w:val="00641A19"/>
    <w:rsid w:val="00642151"/>
    <w:rsid w:val="00642C1C"/>
    <w:rsid w:val="00644430"/>
    <w:rsid w:val="00644587"/>
    <w:rsid w:val="006445D2"/>
    <w:rsid w:val="00645EE9"/>
    <w:rsid w:val="0064792C"/>
    <w:rsid w:val="00653D00"/>
    <w:rsid w:val="00656024"/>
    <w:rsid w:val="0066007E"/>
    <w:rsid w:val="00660D6E"/>
    <w:rsid w:val="00662F38"/>
    <w:rsid w:val="006635A1"/>
    <w:rsid w:val="00664036"/>
    <w:rsid w:val="00664E18"/>
    <w:rsid w:val="006650F7"/>
    <w:rsid w:val="00665745"/>
    <w:rsid w:val="00665CA8"/>
    <w:rsid w:val="00673CE6"/>
    <w:rsid w:val="00674742"/>
    <w:rsid w:val="00675AB7"/>
    <w:rsid w:val="00675D9D"/>
    <w:rsid w:val="00676159"/>
    <w:rsid w:val="00680924"/>
    <w:rsid w:val="00680DA1"/>
    <w:rsid w:val="00681D24"/>
    <w:rsid w:val="00686158"/>
    <w:rsid w:val="00686D21"/>
    <w:rsid w:val="0069456E"/>
    <w:rsid w:val="006A0CA5"/>
    <w:rsid w:val="006A4B0C"/>
    <w:rsid w:val="006A5579"/>
    <w:rsid w:val="006A7CF4"/>
    <w:rsid w:val="006B10CC"/>
    <w:rsid w:val="006B2657"/>
    <w:rsid w:val="006B715F"/>
    <w:rsid w:val="006B74F8"/>
    <w:rsid w:val="006C7983"/>
    <w:rsid w:val="006D11AE"/>
    <w:rsid w:val="006D1AB5"/>
    <w:rsid w:val="006D2A07"/>
    <w:rsid w:val="006D39F4"/>
    <w:rsid w:val="006D44F6"/>
    <w:rsid w:val="006D5165"/>
    <w:rsid w:val="006D5A7A"/>
    <w:rsid w:val="006D7FE5"/>
    <w:rsid w:val="006E7A72"/>
    <w:rsid w:val="006F26A2"/>
    <w:rsid w:val="006F31B2"/>
    <w:rsid w:val="006F3B8A"/>
    <w:rsid w:val="006F3F52"/>
    <w:rsid w:val="006F4AA8"/>
    <w:rsid w:val="006F5BD4"/>
    <w:rsid w:val="006F71BC"/>
    <w:rsid w:val="006F71CD"/>
    <w:rsid w:val="00700DB9"/>
    <w:rsid w:val="00702ECD"/>
    <w:rsid w:val="00704D92"/>
    <w:rsid w:val="00704F92"/>
    <w:rsid w:val="00705371"/>
    <w:rsid w:val="00707D21"/>
    <w:rsid w:val="007100DD"/>
    <w:rsid w:val="007101BB"/>
    <w:rsid w:val="007112CD"/>
    <w:rsid w:val="007118B5"/>
    <w:rsid w:val="0071328A"/>
    <w:rsid w:val="00714D6B"/>
    <w:rsid w:val="00715725"/>
    <w:rsid w:val="00717C58"/>
    <w:rsid w:val="0072022E"/>
    <w:rsid w:val="007208D7"/>
    <w:rsid w:val="00721157"/>
    <w:rsid w:val="00724BFF"/>
    <w:rsid w:val="0072554A"/>
    <w:rsid w:val="00726545"/>
    <w:rsid w:val="007321E1"/>
    <w:rsid w:val="00732D86"/>
    <w:rsid w:val="00737E6F"/>
    <w:rsid w:val="00740970"/>
    <w:rsid w:val="007414EF"/>
    <w:rsid w:val="00741883"/>
    <w:rsid w:val="007473C5"/>
    <w:rsid w:val="00747B94"/>
    <w:rsid w:val="00755186"/>
    <w:rsid w:val="007604F2"/>
    <w:rsid w:val="00760869"/>
    <w:rsid w:val="00760A53"/>
    <w:rsid w:val="0076315C"/>
    <w:rsid w:val="00763463"/>
    <w:rsid w:val="00763BF5"/>
    <w:rsid w:val="007671A1"/>
    <w:rsid w:val="00767AA5"/>
    <w:rsid w:val="00767B86"/>
    <w:rsid w:val="00770C21"/>
    <w:rsid w:val="0077111E"/>
    <w:rsid w:val="00772D36"/>
    <w:rsid w:val="00772E7B"/>
    <w:rsid w:val="007733EE"/>
    <w:rsid w:val="007763BC"/>
    <w:rsid w:val="007768B9"/>
    <w:rsid w:val="00781C1B"/>
    <w:rsid w:val="00781D9A"/>
    <w:rsid w:val="00783069"/>
    <w:rsid w:val="00783209"/>
    <w:rsid w:val="00783AE4"/>
    <w:rsid w:val="00785D56"/>
    <w:rsid w:val="0079647A"/>
    <w:rsid w:val="007970A9"/>
    <w:rsid w:val="007A1629"/>
    <w:rsid w:val="007A1D0B"/>
    <w:rsid w:val="007A5438"/>
    <w:rsid w:val="007A6B7C"/>
    <w:rsid w:val="007A77D7"/>
    <w:rsid w:val="007A7F51"/>
    <w:rsid w:val="007B4727"/>
    <w:rsid w:val="007B6084"/>
    <w:rsid w:val="007B622A"/>
    <w:rsid w:val="007B7EE5"/>
    <w:rsid w:val="007C1502"/>
    <w:rsid w:val="007C2B9F"/>
    <w:rsid w:val="007C2D4A"/>
    <w:rsid w:val="007C3C8C"/>
    <w:rsid w:val="007C5AC7"/>
    <w:rsid w:val="007C5E70"/>
    <w:rsid w:val="007C60F2"/>
    <w:rsid w:val="007C66CE"/>
    <w:rsid w:val="007D100B"/>
    <w:rsid w:val="007D4383"/>
    <w:rsid w:val="007E1DBD"/>
    <w:rsid w:val="007E1EA7"/>
    <w:rsid w:val="007E1F4C"/>
    <w:rsid w:val="007E266E"/>
    <w:rsid w:val="007E3783"/>
    <w:rsid w:val="007E39E9"/>
    <w:rsid w:val="007E5FF2"/>
    <w:rsid w:val="007E7E86"/>
    <w:rsid w:val="007F1A4F"/>
    <w:rsid w:val="007F58D3"/>
    <w:rsid w:val="007F5947"/>
    <w:rsid w:val="00800D5B"/>
    <w:rsid w:val="00800FD6"/>
    <w:rsid w:val="00802EBC"/>
    <w:rsid w:val="0080359C"/>
    <w:rsid w:val="0080432F"/>
    <w:rsid w:val="00804A35"/>
    <w:rsid w:val="00804E01"/>
    <w:rsid w:val="00806028"/>
    <w:rsid w:val="0080794F"/>
    <w:rsid w:val="00810693"/>
    <w:rsid w:val="00811460"/>
    <w:rsid w:val="00812703"/>
    <w:rsid w:val="00813B6C"/>
    <w:rsid w:val="00814FCC"/>
    <w:rsid w:val="008178E0"/>
    <w:rsid w:val="0082103B"/>
    <w:rsid w:val="00821681"/>
    <w:rsid w:val="00824091"/>
    <w:rsid w:val="00843304"/>
    <w:rsid w:val="00843D5C"/>
    <w:rsid w:val="0084610F"/>
    <w:rsid w:val="00846795"/>
    <w:rsid w:val="0084769A"/>
    <w:rsid w:val="008506C1"/>
    <w:rsid w:val="0085091A"/>
    <w:rsid w:val="00851B3A"/>
    <w:rsid w:val="0085246A"/>
    <w:rsid w:val="008538DF"/>
    <w:rsid w:val="00853923"/>
    <w:rsid w:val="00854B3B"/>
    <w:rsid w:val="008557D6"/>
    <w:rsid w:val="00855A8C"/>
    <w:rsid w:val="008603E4"/>
    <w:rsid w:val="00860AC2"/>
    <w:rsid w:val="0086174F"/>
    <w:rsid w:val="0086325D"/>
    <w:rsid w:val="00873013"/>
    <w:rsid w:val="00873E1E"/>
    <w:rsid w:val="00874F21"/>
    <w:rsid w:val="008751C1"/>
    <w:rsid w:val="00880CAE"/>
    <w:rsid w:val="00884BA8"/>
    <w:rsid w:val="00886129"/>
    <w:rsid w:val="00890D74"/>
    <w:rsid w:val="008954F1"/>
    <w:rsid w:val="00896130"/>
    <w:rsid w:val="008962A7"/>
    <w:rsid w:val="00896836"/>
    <w:rsid w:val="00897F00"/>
    <w:rsid w:val="008A0736"/>
    <w:rsid w:val="008A1A01"/>
    <w:rsid w:val="008A39D2"/>
    <w:rsid w:val="008A660F"/>
    <w:rsid w:val="008A6D50"/>
    <w:rsid w:val="008A7705"/>
    <w:rsid w:val="008B18D3"/>
    <w:rsid w:val="008B495A"/>
    <w:rsid w:val="008B52C2"/>
    <w:rsid w:val="008C094A"/>
    <w:rsid w:val="008C3872"/>
    <w:rsid w:val="008C44B2"/>
    <w:rsid w:val="008C5522"/>
    <w:rsid w:val="008C6F98"/>
    <w:rsid w:val="008D1B7B"/>
    <w:rsid w:val="008D2C68"/>
    <w:rsid w:val="008D3EB3"/>
    <w:rsid w:val="008E083F"/>
    <w:rsid w:val="008E0FAB"/>
    <w:rsid w:val="008E1545"/>
    <w:rsid w:val="008E2148"/>
    <w:rsid w:val="008E324B"/>
    <w:rsid w:val="008E7BCB"/>
    <w:rsid w:val="008E7FD8"/>
    <w:rsid w:val="008F04B4"/>
    <w:rsid w:val="008F0F12"/>
    <w:rsid w:val="008F1B2F"/>
    <w:rsid w:val="008F22D7"/>
    <w:rsid w:val="008F27A4"/>
    <w:rsid w:val="008F4545"/>
    <w:rsid w:val="008F4770"/>
    <w:rsid w:val="008F5C99"/>
    <w:rsid w:val="00900619"/>
    <w:rsid w:val="00900D42"/>
    <w:rsid w:val="0090124F"/>
    <w:rsid w:val="0090337D"/>
    <w:rsid w:val="0090380D"/>
    <w:rsid w:val="009053C8"/>
    <w:rsid w:val="00910DF3"/>
    <w:rsid w:val="0091466D"/>
    <w:rsid w:val="0091587A"/>
    <w:rsid w:val="0092057A"/>
    <w:rsid w:val="00920AAC"/>
    <w:rsid w:val="009211BB"/>
    <w:rsid w:val="009214A1"/>
    <w:rsid w:val="009227D8"/>
    <w:rsid w:val="009251BD"/>
    <w:rsid w:val="00927D25"/>
    <w:rsid w:val="00927E57"/>
    <w:rsid w:val="00930670"/>
    <w:rsid w:val="00931F74"/>
    <w:rsid w:val="009354C8"/>
    <w:rsid w:val="00935C7A"/>
    <w:rsid w:val="00935F5B"/>
    <w:rsid w:val="00936749"/>
    <w:rsid w:val="00936A34"/>
    <w:rsid w:val="00937208"/>
    <w:rsid w:val="009403A4"/>
    <w:rsid w:val="00940EA0"/>
    <w:rsid w:val="00941A7D"/>
    <w:rsid w:val="00943FEF"/>
    <w:rsid w:val="00944716"/>
    <w:rsid w:val="00944E03"/>
    <w:rsid w:val="00945318"/>
    <w:rsid w:val="009453D2"/>
    <w:rsid w:val="009506F6"/>
    <w:rsid w:val="009528A3"/>
    <w:rsid w:val="009545BF"/>
    <w:rsid w:val="00954B63"/>
    <w:rsid w:val="00955D15"/>
    <w:rsid w:val="00956EF7"/>
    <w:rsid w:val="00961E11"/>
    <w:rsid w:val="00963655"/>
    <w:rsid w:val="009639E2"/>
    <w:rsid w:val="00963CB2"/>
    <w:rsid w:val="0096479D"/>
    <w:rsid w:val="00966A4C"/>
    <w:rsid w:val="00967DEB"/>
    <w:rsid w:val="00973C06"/>
    <w:rsid w:val="0097504E"/>
    <w:rsid w:val="009775A5"/>
    <w:rsid w:val="00980A5A"/>
    <w:rsid w:val="00982BFE"/>
    <w:rsid w:val="00983622"/>
    <w:rsid w:val="0098396A"/>
    <w:rsid w:val="00985E57"/>
    <w:rsid w:val="00985E9D"/>
    <w:rsid w:val="00987737"/>
    <w:rsid w:val="00990C0A"/>
    <w:rsid w:val="00995B43"/>
    <w:rsid w:val="009A18B0"/>
    <w:rsid w:val="009A514B"/>
    <w:rsid w:val="009B370B"/>
    <w:rsid w:val="009B77C4"/>
    <w:rsid w:val="009C12A9"/>
    <w:rsid w:val="009C1D22"/>
    <w:rsid w:val="009C6877"/>
    <w:rsid w:val="009D1F72"/>
    <w:rsid w:val="009D1FAE"/>
    <w:rsid w:val="009D3631"/>
    <w:rsid w:val="009D46C4"/>
    <w:rsid w:val="009D65E4"/>
    <w:rsid w:val="009D7057"/>
    <w:rsid w:val="009E177D"/>
    <w:rsid w:val="009E296B"/>
    <w:rsid w:val="009E455D"/>
    <w:rsid w:val="009E5AB3"/>
    <w:rsid w:val="009E679F"/>
    <w:rsid w:val="009F0F16"/>
    <w:rsid w:val="009F1B72"/>
    <w:rsid w:val="009F1BAD"/>
    <w:rsid w:val="009F4307"/>
    <w:rsid w:val="00A00775"/>
    <w:rsid w:val="00A017AE"/>
    <w:rsid w:val="00A01EF8"/>
    <w:rsid w:val="00A06291"/>
    <w:rsid w:val="00A068E6"/>
    <w:rsid w:val="00A07A1C"/>
    <w:rsid w:val="00A07CBC"/>
    <w:rsid w:val="00A11107"/>
    <w:rsid w:val="00A1219E"/>
    <w:rsid w:val="00A158E4"/>
    <w:rsid w:val="00A15DE4"/>
    <w:rsid w:val="00A171CB"/>
    <w:rsid w:val="00A23A0F"/>
    <w:rsid w:val="00A24D75"/>
    <w:rsid w:val="00A26899"/>
    <w:rsid w:val="00A318EC"/>
    <w:rsid w:val="00A335E8"/>
    <w:rsid w:val="00A36A26"/>
    <w:rsid w:val="00A40BF7"/>
    <w:rsid w:val="00A42C37"/>
    <w:rsid w:val="00A44C4B"/>
    <w:rsid w:val="00A4502B"/>
    <w:rsid w:val="00A467A2"/>
    <w:rsid w:val="00A46A3C"/>
    <w:rsid w:val="00A471B3"/>
    <w:rsid w:val="00A53173"/>
    <w:rsid w:val="00A556D5"/>
    <w:rsid w:val="00A561CF"/>
    <w:rsid w:val="00A60F6C"/>
    <w:rsid w:val="00A62206"/>
    <w:rsid w:val="00A63C1C"/>
    <w:rsid w:val="00A661A2"/>
    <w:rsid w:val="00A723B7"/>
    <w:rsid w:val="00A729EA"/>
    <w:rsid w:val="00A73834"/>
    <w:rsid w:val="00A746F8"/>
    <w:rsid w:val="00A74B83"/>
    <w:rsid w:val="00A80388"/>
    <w:rsid w:val="00A83665"/>
    <w:rsid w:val="00A83670"/>
    <w:rsid w:val="00A856C4"/>
    <w:rsid w:val="00A85845"/>
    <w:rsid w:val="00A87777"/>
    <w:rsid w:val="00A9172C"/>
    <w:rsid w:val="00A930FB"/>
    <w:rsid w:val="00A932EA"/>
    <w:rsid w:val="00A9463B"/>
    <w:rsid w:val="00A964C0"/>
    <w:rsid w:val="00A9797C"/>
    <w:rsid w:val="00AA0DEC"/>
    <w:rsid w:val="00AA3517"/>
    <w:rsid w:val="00AA6BE5"/>
    <w:rsid w:val="00AB26E8"/>
    <w:rsid w:val="00AB613C"/>
    <w:rsid w:val="00AB6218"/>
    <w:rsid w:val="00AB641D"/>
    <w:rsid w:val="00AB70B9"/>
    <w:rsid w:val="00AC4BB5"/>
    <w:rsid w:val="00AD1AC2"/>
    <w:rsid w:val="00AD1AE2"/>
    <w:rsid w:val="00AD2B14"/>
    <w:rsid w:val="00AD4075"/>
    <w:rsid w:val="00AD5A51"/>
    <w:rsid w:val="00AE0E2C"/>
    <w:rsid w:val="00AE26F1"/>
    <w:rsid w:val="00AE2962"/>
    <w:rsid w:val="00AE3887"/>
    <w:rsid w:val="00AE542A"/>
    <w:rsid w:val="00AE5EA8"/>
    <w:rsid w:val="00AF4E6B"/>
    <w:rsid w:val="00AF6A9D"/>
    <w:rsid w:val="00B002D6"/>
    <w:rsid w:val="00B0048B"/>
    <w:rsid w:val="00B015A0"/>
    <w:rsid w:val="00B033C2"/>
    <w:rsid w:val="00B04B48"/>
    <w:rsid w:val="00B071FD"/>
    <w:rsid w:val="00B10D2F"/>
    <w:rsid w:val="00B12000"/>
    <w:rsid w:val="00B1318E"/>
    <w:rsid w:val="00B138C2"/>
    <w:rsid w:val="00B13B4C"/>
    <w:rsid w:val="00B13FF7"/>
    <w:rsid w:val="00B1501C"/>
    <w:rsid w:val="00B17785"/>
    <w:rsid w:val="00B226A2"/>
    <w:rsid w:val="00B23379"/>
    <w:rsid w:val="00B25DFF"/>
    <w:rsid w:val="00B26248"/>
    <w:rsid w:val="00B26A7D"/>
    <w:rsid w:val="00B27C27"/>
    <w:rsid w:val="00B27E10"/>
    <w:rsid w:val="00B3072E"/>
    <w:rsid w:val="00B32371"/>
    <w:rsid w:val="00B35CC0"/>
    <w:rsid w:val="00B37126"/>
    <w:rsid w:val="00B400B1"/>
    <w:rsid w:val="00B40C4C"/>
    <w:rsid w:val="00B42525"/>
    <w:rsid w:val="00B437FE"/>
    <w:rsid w:val="00B44F62"/>
    <w:rsid w:val="00B51385"/>
    <w:rsid w:val="00B51640"/>
    <w:rsid w:val="00B51FD6"/>
    <w:rsid w:val="00B52DD0"/>
    <w:rsid w:val="00B54796"/>
    <w:rsid w:val="00B54FB3"/>
    <w:rsid w:val="00B55F63"/>
    <w:rsid w:val="00B56C93"/>
    <w:rsid w:val="00B63B24"/>
    <w:rsid w:val="00B70EB5"/>
    <w:rsid w:val="00B719B2"/>
    <w:rsid w:val="00B743AB"/>
    <w:rsid w:val="00B74F5C"/>
    <w:rsid w:val="00B768B8"/>
    <w:rsid w:val="00B81724"/>
    <w:rsid w:val="00B82835"/>
    <w:rsid w:val="00B82BC3"/>
    <w:rsid w:val="00B84E0E"/>
    <w:rsid w:val="00B859BF"/>
    <w:rsid w:val="00B865BB"/>
    <w:rsid w:val="00B8688E"/>
    <w:rsid w:val="00B87128"/>
    <w:rsid w:val="00B87632"/>
    <w:rsid w:val="00B90463"/>
    <w:rsid w:val="00B91218"/>
    <w:rsid w:val="00B94001"/>
    <w:rsid w:val="00B94DD5"/>
    <w:rsid w:val="00BA3983"/>
    <w:rsid w:val="00BA453B"/>
    <w:rsid w:val="00BA5A98"/>
    <w:rsid w:val="00BA618B"/>
    <w:rsid w:val="00BA6710"/>
    <w:rsid w:val="00BA7CB1"/>
    <w:rsid w:val="00BB0A83"/>
    <w:rsid w:val="00BB49CD"/>
    <w:rsid w:val="00BC0FE7"/>
    <w:rsid w:val="00BC3AF7"/>
    <w:rsid w:val="00BC55CB"/>
    <w:rsid w:val="00BC5A00"/>
    <w:rsid w:val="00BC5FE7"/>
    <w:rsid w:val="00BD20DB"/>
    <w:rsid w:val="00BD2A50"/>
    <w:rsid w:val="00BD3F4D"/>
    <w:rsid w:val="00BD5F36"/>
    <w:rsid w:val="00BD61A9"/>
    <w:rsid w:val="00BE0374"/>
    <w:rsid w:val="00BE075A"/>
    <w:rsid w:val="00BE1156"/>
    <w:rsid w:val="00BE153E"/>
    <w:rsid w:val="00BE1B5E"/>
    <w:rsid w:val="00BE1DD7"/>
    <w:rsid w:val="00BE1EA7"/>
    <w:rsid w:val="00BE3CB3"/>
    <w:rsid w:val="00BE6747"/>
    <w:rsid w:val="00BF123C"/>
    <w:rsid w:val="00BF258E"/>
    <w:rsid w:val="00BF39C7"/>
    <w:rsid w:val="00BF3B84"/>
    <w:rsid w:val="00BF3D98"/>
    <w:rsid w:val="00BF4053"/>
    <w:rsid w:val="00BF452E"/>
    <w:rsid w:val="00C003A6"/>
    <w:rsid w:val="00C0065D"/>
    <w:rsid w:val="00C00D1A"/>
    <w:rsid w:val="00C00DF8"/>
    <w:rsid w:val="00C00FD8"/>
    <w:rsid w:val="00C02DD3"/>
    <w:rsid w:val="00C050B3"/>
    <w:rsid w:val="00C10053"/>
    <w:rsid w:val="00C11AC0"/>
    <w:rsid w:val="00C1409F"/>
    <w:rsid w:val="00C23155"/>
    <w:rsid w:val="00C23F1E"/>
    <w:rsid w:val="00C24A3C"/>
    <w:rsid w:val="00C262A3"/>
    <w:rsid w:val="00C2785F"/>
    <w:rsid w:val="00C31F40"/>
    <w:rsid w:val="00C33352"/>
    <w:rsid w:val="00C41AA9"/>
    <w:rsid w:val="00C41E61"/>
    <w:rsid w:val="00C41F08"/>
    <w:rsid w:val="00C46EE5"/>
    <w:rsid w:val="00C47014"/>
    <w:rsid w:val="00C47B3E"/>
    <w:rsid w:val="00C511E0"/>
    <w:rsid w:val="00C514EE"/>
    <w:rsid w:val="00C551C6"/>
    <w:rsid w:val="00C5610C"/>
    <w:rsid w:val="00C56C54"/>
    <w:rsid w:val="00C56FCD"/>
    <w:rsid w:val="00C60F66"/>
    <w:rsid w:val="00C62371"/>
    <w:rsid w:val="00C651EF"/>
    <w:rsid w:val="00C66511"/>
    <w:rsid w:val="00C6720E"/>
    <w:rsid w:val="00C7245D"/>
    <w:rsid w:val="00C7418B"/>
    <w:rsid w:val="00C743F3"/>
    <w:rsid w:val="00C7444D"/>
    <w:rsid w:val="00C745C5"/>
    <w:rsid w:val="00C765C4"/>
    <w:rsid w:val="00C778A7"/>
    <w:rsid w:val="00C816F0"/>
    <w:rsid w:val="00C84FEA"/>
    <w:rsid w:val="00C92C48"/>
    <w:rsid w:val="00C95180"/>
    <w:rsid w:val="00C95245"/>
    <w:rsid w:val="00CA0685"/>
    <w:rsid w:val="00CA2136"/>
    <w:rsid w:val="00CA31C9"/>
    <w:rsid w:val="00CA5D20"/>
    <w:rsid w:val="00CA62D7"/>
    <w:rsid w:val="00CA6BCD"/>
    <w:rsid w:val="00CB65E6"/>
    <w:rsid w:val="00CB6FFB"/>
    <w:rsid w:val="00CB790B"/>
    <w:rsid w:val="00CC07AA"/>
    <w:rsid w:val="00CC1B2B"/>
    <w:rsid w:val="00CC2C57"/>
    <w:rsid w:val="00CC6F08"/>
    <w:rsid w:val="00CC7F07"/>
    <w:rsid w:val="00CD0DBF"/>
    <w:rsid w:val="00CD31E4"/>
    <w:rsid w:val="00CD7212"/>
    <w:rsid w:val="00CD730F"/>
    <w:rsid w:val="00CD775E"/>
    <w:rsid w:val="00CE1E62"/>
    <w:rsid w:val="00CE27C5"/>
    <w:rsid w:val="00CE3091"/>
    <w:rsid w:val="00CE30D8"/>
    <w:rsid w:val="00CE3750"/>
    <w:rsid w:val="00CE5D3F"/>
    <w:rsid w:val="00CF07BE"/>
    <w:rsid w:val="00CF1959"/>
    <w:rsid w:val="00CF1C09"/>
    <w:rsid w:val="00CF4528"/>
    <w:rsid w:val="00D013D2"/>
    <w:rsid w:val="00D03271"/>
    <w:rsid w:val="00D06BB1"/>
    <w:rsid w:val="00D11B51"/>
    <w:rsid w:val="00D11FF5"/>
    <w:rsid w:val="00D14D8B"/>
    <w:rsid w:val="00D15AE0"/>
    <w:rsid w:val="00D16128"/>
    <w:rsid w:val="00D22080"/>
    <w:rsid w:val="00D22148"/>
    <w:rsid w:val="00D30EB8"/>
    <w:rsid w:val="00D319C2"/>
    <w:rsid w:val="00D31F93"/>
    <w:rsid w:val="00D347E6"/>
    <w:rsid w:val="00D34F22"/>
    <w:rsid w:val="00D34F6D"/>
    <w:rsid w:val="00D36998"/>
    <w:rsid w:val="00D40E73"/>
    <w:rsid w:val="00D505EA"/>
    <w:rsid w:val="00D52AF5"/>
    <w:rsid w:val="00D5426A"/>
    <w:rsid w:val="00D55E0B"/>
    <w:rsid w:val="00D5612D"/>
    <w:rsid w:val="00D568B2"/>
    <w:rsid w:val="00D619C0"/>
    <w:rsid w:val="00D61DB2"/>
    <w:rsid w:val="00D647CD"/>
    <w:rsid w:val="00D652B0"/>
    <w:rsid w:val="00D71242"/>
    <w:rsid w:val="00D72180"/>
    <w:rsid w:val="00D72A05"/>
    <w:rsid w:val="00D73E70"/>
    <w:rsid w:val="00D73F25"/>
    <w:rsid w:val="00D73F41"/>
    <w:rsid w:val="00D7753D"/>
    <w:rsid w:val="00D83164"/>
    <w:rsid w:val="00D84E6A"/>
    <w:rsid w:val="00D85263"/>
    <w:rsid w:val="00D87C30"/>
    <w:rsid w:val="00D90AA2"/>
    <w:rsid w:val="00D94667"/>
    <w:rsid w:val="00D95988"/>
    <w:rsid w:val="00D97558"/>
    <w:rsid w:val="00DA0061"/>
    <w:rsid w:val="00DA28DC"/>
    <w:rsid w:val="00DA52DE"/>
    <w:rsid w:val="00DA5AFA"/>
    <w:rsid w:val="00DA7DEC"/>
    <w:rsid w:val="00DB12DC"/>
    <w:rsid w:val="00DB3126"/>
    <w:rsid w:val="00DB3621"/>
    <w:rsid w:val="00DB5340"/>
    <w:rsid w:val="00DB5815"/>
    <w:rsid w:val="00DB7C64"/>
    <w:rsid w:val="00DC0FAF"/>
    <w:rsid w:val="00DC18BB"/>
    <w:rsid w:val="00DC27A1"/>
    <w:rsid w:val="00DC2A54"/>
    <w:rsid w:val="00DC36D2"/>
    <w:rsid w:val="00DC3AF1"/>
    <w:rsid w:val="00DC3D2D"/>
    <w:rsid w:val="00DC4707"/>
    <w:rsid w:val="00DC6CD5"/>
    <w:rsid w:val="00DC7B8A"/>
    <w:rsid w:val="00DD1BB8"/>
    <w:rsid w:val="00DD257B"/>
    <w:rsid w:val="00DD3702"/>
    <w:rsid w:val="00DD4838"/>
    <w:rsid w:val="00DD528E"/>
    <w:rsid w:val="00DD77C7"/>
    <w:rsid w:val="00DE19A2"/>
    <w:rsid w:val="00DE26DA"/>
    <w:rsid w:val="00DE406C"/>
    <w:rsid w:val="00DE6AE6"/>
    <w:rsid w:val="00DF0891"/>
    <w:rsid w:val="00DF1137"/>
    <w:rsid w:val="00DF1F0C"/>
    <w:rsid w:val="00DF4EA0"/>
    <w:rsid w:val="00DF5CBA"/>
    <w:rsid w:val="00E016FE"/>
    <w:rsid w:val="00E027D7"/>
    <w:rsid w:val="00E03444"/>
    <w:rsid w:val="00E05D7F"/>
    <w:rsid w:val="00E06D9A"/>
    <w:rsid w:val="00E1064B"/>
    <w:rsid w:val="00E11A8F"/>
    <w:rsid w:val="00E11B40"/>
    <w:rsid w:val="00E12F8E"/>
    <w:rsid w:val="00E1525A"/>
    <w:rsid w:val="00E169BF"/>
    <w:rsid w:val="00E2031E"/>
    <w:rsid w:val="00E20779"/>
    <w:rsid w:val="00E2116B"/>
    <w:rsid w:val="00E22C18"/>
    <w:rsid w:val="00E2565B"/>
    <w:rsid w:val="00E25745"/>
    <w:rsid w:val="00E26C41"/>
    <w:rsid w:val="00E345B3"/>
    <w:rsid w:val="00E371AD"/>
    <w:rsid w:val="00E37E5C"/>
    <w:rsid w:val="00E410FE"/>
    <w:rsid w:val="00E41826"/>
    <w:rsid w:val="00E4429A"/>
    <w:rsid w:val="00E47A4E"/>
    <w:rsid w:val="00E47B5E"/>
    <w:rsid w:val="00E52A25"/>
    <w:rsid w:val="00E53027"/>
    <w:rsid w:val="00E5393D"/>
    <w:rsid w:val="00E54359"/>
    <w:rsid w:val="00E56C0F"/>
    <w:rsid w:val="00E61305"/>
    <w:rsid w:val="00E62414"/>
    <w:rsid w:val="00E6275E"/>
    <w:rsid w:val="00E62FAF"/>
    <w:rsid w:val="00E6324E"/>
    <w:rsid w:val="00E72408"/>
    <w:rsid w:val="00E74D1F"/>
    <w:rsid w:val="00E74E30"/>
    <w:rsid w:val="00E7769F"/>
    <w:rsid w:val="00E77CF8"/>
    <w:rsid w:val="00E80358"/>
    <w:rsid w:val="00E86816"/>
    <w:rsid w:val="00E86EB4"/>
    <w:rsid w:val="00E872D1"/>
    <w:rsid w:val="00E875F4"/>
    <w:rsid w:val="00E92481"/>
    <w:rsid w:val="00E92B43"/>
    <w:rsid w:val="00E960A0"/>
    <w:rsid w:val="00E96A51"/>
    <w:rsid w:val="00E96B5E"/>
    <w:rsid w:val="00EA3F24"/>
    <w:rsid w:val="00EA43BF"/>
    <w:rsid w:val="00EA5113"/>
    <w:rsid w:val="00EA62FE"/>
    <w:rsid w:val="00EA6DFE"/>
    <w:rsid w:val="00EA7199"/>
    <w:rsid w:val="00EB00AC"/>
    <w:rsid w:val="00EB01FF"/>
    <w:rsid w:val="00EB225B"/>
    <w:rsid w:val="00EB72AC"/>
    <w:rsid w:val="00EC0718"/>
    <w:rsid w:val="00EC2E91"/>
    <w:rsid w:val="00EC3F12"/>
    <w:rsid w:val="00EC4E59"/>
    <w:rsid w:val="00ED317E"/>
    <w:rsid w:val="00ED39A3"/>
    <w:rsid w:val="00ED3D7D"/>
    <w:rsid w:val="00ED4163"/>
    <w:rsid w:val="00ED62BB"/>
    <w:rsid w:val="00EE20EE"/>
    <w:rsid w:val="00EE47C3"/>
    <w:rsid w:val="00EE557A"/>
    <w:rsid w:val="00EF0653"/>
    <w:rsid w:val="00EF195D"/>
    <w:rsid w:val="00EF4C2E"/>
    <w:rsid w:val="00EF5E46"/>
    <w:rsid w:val="00EF617A"/>
    <w:rsid w:val="00EF6BB4"/>
    <w:rsid w:val="00F00D5C"/>
    <w:rsid w:val="00F02A3D"/>
    <w:rsid w:val="00F03F82"/>
    <w:rsid w:val="00F052D2"/>
    <w:rsid w:val="00F06351"/>
    <w:rsid w:val="00F07BF8"/>
    <w:rsid w:val="00F1085A"/>
    <w:rsid w:val="00F11016"/>
    <w:rsid w:val="00F11ACA"/>
    <w:rsid w:val="00F122A3"/>
    <w:rsid w:val="00F14702"/>
    <w:rsid w:val="00F15F8B"/>
    <w:rsid w:val="00F16513"/>
    <w:rsid w:val="00F168C2"/>
    <w:rsid w:val="00F16E5B"/>
    <w:rsid w:val="00F21081"/>
    <w:rsid w:val="00F23A00"/>
    <w:rsid w:val="00F243E2"/>
    <w:rsid w:val="00F26A8C"/>
    <w:rsid w:val="00F26BE3"/>
    <w:rsid w:val="00F26F16"/>
    <w:rsid w:val="00F332DE"/>
    <w:rsid w:val="00F363B8"/>
    <w:rsid w:val="00F41E5A"/>
    <w:rsid w:val="00F4247D"/>
    <w:rsid w:val="00F428C9"/>
    <w:rsid w:val="00F43614"/>
    <w:rsid w:val="00F44321"/>
    <w:rsid w:val="00F47638"/>
    <w:rsid w:val="00F51ECF"/>
    <w:rsid w:val="00F52100"/>
    <w:rsid w:val="00F54AB9"/>
    <w:rsid w:val="00F55A39"/>
    <w:rsid w:val="00F56793"/>
    <w:rsid w:val="00F6060A"/>
    <w:rsid w:val="00F60D9A"/>
    <w:rsid w:val="00F625D4"/>
    <w:rsid w:val="00F6297C"/>
    <w:rsid w:val="00F64198"/>
    <w:rsid w:val="00F65E49"/>
    <w:rsid w:val="00F72BD3"/>
    <w:rsid w:val="00F740F8"/>
    <w:rsid w:val="00F82706"/>
    <w:rsid w:val="00F8419C"/>
    <w:rsid w:val="00F84B0C"/>
    <w:rsid w:val="00F855F9"/>
    <w:rsid w:val="00F856FD"/>
    <w:rsid w:val="00F86F4A"/>
    <w:rsid w:val="00F90C45"/>
    <w:rsid w:val="00F91E09"/>
    <w:rsid w:val="00F92692"/>
    <w:rsid w:val="00F95C25"/>
    <w:rsid w:val="00F96A74"/>
    <w:rsid w:val="00F972BB"/>
    <w:rsid w:val="00F9794C"/>
    <w:rsid w:val="00FA2E50"/>
    <w:rsid w:val="00FA44D2"/>
    <w:rsid w:val="00FB08D2"/>
    <w:rsid w:val="00FB180D"/>
    <w:rsid w:val="00FB232A"/>
    <w:rsid w:val="00FB34C2"/>
    <w:rsid w:val="00FB45DB"/>
    <w:rsid w:val="00FB5A32"/>
    <w:rsid w:val="00FB7382"/>
    <w:rsid w:val="00FC1764"/>
    <w:rsid w:val="00FC5C48"/>
    <w:rsid w:val="00FC5F76"/>
    <w:rsid w:val="00FC7937"/>
    <w:rsid w:val="00FD10E9"/>
    <w:rsid w:val="00FD2A40"/>
    <w:rsid w:val="00FE5112"/>
    <w:rsid w:val="00FF03C7"/>
    <w:rsid w:val="00FF0D3D"/>
    <w:rsid w:val="00FF1CD5"/>
    <w:rsid w:val="00FF3FFF"/>
    <w:rsid w:val="00FF497E"/>
    <w:rsid w:val="00FF5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6A3C"/>
    <w:pPr>
      <w:keepNext/>
      <w:jc w:val="cente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A3C"/>
    <w:rPr>
      <w:sz w:val="32"/>
    </w:rPr>
  </w:style>
  <w:style w:type="paragraph" w:styleId="Header">
    <w:name w:val="header"/>
    <w:basedOn w:val="Normal"/>
    <w:link w:val="HeaderChar"/>
    <w:uiPriority w:val="99"/>
    <w:unhideWhenUsed/>
    <w:rsid w:val="00A46A3C"/>
    <w:pPr>
      <w:tabs>
        <w:tab w:val="center" w:pos="4680"/>
        <w:tab w:val="right" w:pos="9360"/>
      </w:tabs>
      <w:spacing w:line="240" w:lineRule="auto"/>
    </w:pPr>
  </w:style>
  <w:style w:type="character" w:customStyle="1" w:styleId="HeaderChar">
    <w:name w:val="Header Char"/>
    <w:basedOn w:val="DefaultParagraphFont"/>
    <w:link w:val="Header"/>
    <w:uiPriority w:val="99"/>
    <w:rsid w:val="00A46A3C"/>
  </w:style>
  <w:style w:type="paragraph" w:styleId="Footer">
    <w:name w:val="footer"/>
    <w:basedOn w:val="Normal"/>
    <w:link w:val="FooterChar"/>
    <w:uiPriority w:val="99"/>
    <w:unhideWhenUsed/>
    <w:rsid w:val="00A46A3C"/>
    <w:pPr>
      <w:tabs>
        <w:tab w:val="center" w:pos="4680"/>
        <w:tab w:val="right" w:pos="9360"/>
      </w:tabs>
      <w:spacing w:line="240" w:lineRule="auto"/>
    </w:pPr>
  </w:style>
  <w:style w:type="character" w:customStyle="1" w:styleId="FooterChar">
    <w:name w:val="Footer Char"/>
    <w:basedOn w:val="DefaultParagraphFont"/>
    <w:link w:val="Footer"/>
    <w:uiPriority w:val="99"/>
    <w:rsid w:val="00A46A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6A3C"/>
    <w:pPr>
      <w:keepNext/>
      <w:jc w:val="cente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A3C"/>
    <w:rPr>
      <w:sz w:val="32"/>
    </w:rPr>
  </w:style>
  <w:style w:type="paragraph" w:styleId="Header">
    <w:name w:val="header"/>
    <w:basedOn w:val="Normal"/>
    <w:link w:val="HeaderChar"/>
    <w:uiPriority w:val="99"/>
    <w:unhideWhenUsed/>
    <w:rsid w:val="00A46A3C"/>
    <w:pPr>
      <w:tabs>
        <w:tab w:val="center" w:pos="4680"/>
        <w:tab w:val="right" w:pos="9360"/>
      </w:tabs>
      <w:spacing w:line="240" w:lineRule="auto"/>
    </w:pPr>
  </w:style>
  <w:style w:type="character" w:customStyle="1" w:styleId="HeaderChar">
    <w:name w:val="Header Char"/>
    <w:basedOn w:val="DefaultParagraphFont"/>
    <w:link w:val="Header"/>
    <w:uiPriority w:val="99"/>
    <w:rsid w:val="00A46A3C"/>
  </w:style>
  <w:style w:type="paragraph" w:styleId="Footer">
    <w:name w:val="footer"/>
    <w:basedOn w:val="Normal"/>
    <w:link w:val="FooterChar"/>
    <w:uiPriority w:val="99"/>
    <w:unhideWhenUsed/>
    <w:rsid w:val="00A46A3C"/>
    <w:pPr>
      <w:tabs>
        <w:tab w:val="center" w:pos="4680"/>
        <w:tab w:val="right" w:pos="9360"/>
      </w:tabs>
      <w:spacing w:line="240" w:lineRule="auto"/>
    </w:pPr>
  </w:style>
  <w:style w:type="character" w:customStyle="1" w:styleId="FooterChar">
    <w:name w:val="Footer Char"/>
    <w:basedOn w:val="DefaultParagraphFont"/>
    <w:link w:val="Footer"/>
    <w:uiPriority w:val="99"/>
    <w:rsid w:val="00A46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1586</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2015-10-16T17:03:00Z</dcterms:created>
  <dcterms:modified xsi:type="dcterms:W3CDTF">2015-10-16T17:03:00Z</dcterms:modified>
</cp:coreProperties>
</file>